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EA68F" w14:textId="4EB2002B" w:rsidR="00277D22" w:rsidRDefault="00277D22">
      <w:pPr>
        <w:spacing w:before="1"/>
        <w:ind w:left="2538" w:right="241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77D22">
        <w:rPr>
          <w:rFonts w:asciiTheme="minorHAnsi" w:hAnsiTheme="minorHAnsi" w:cstheme="minorHAnsi"/>
          <w:b/>
          <w:sz w:val="24"/>
          <w:szCs w:val="24"/>
        </w:rPr>
        <w:t>SECTION 09900</w:t>
      </w:r>
    </w:p>
    <w:p w14:paraId="7665D7B8" w14:textId="77777777" w:rsidR="00277D22" w:rsidRPr="00277D22" w:rsidRDefault="00277D22">
      <w:pPr>
        <w:spacing w:before="1"/>
        <w:ind w:left="2538" w:right="2419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F68285B" w14:textId="5ADCA339" w:rsidR="00ED7D6B" w:rsidRPr="00277D22" w:rsidRDefault="00201C47">
      <w:pPr>
        <w:spacing w:before="1"/>
        <w:ind w:left="2538" w:right="241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77D22">
        <w:rPr>
          <w:rFonts w:asciiTheme="minorHAnsi" w:hAnsiTheme="minorHAnsi" w:cstheme="minorHAnsi"/>
          <w:b/>
          <w:sz w:val="24"/>
          <w:szCs w:val="24"/>
        </w:rPr>
        <w:t>PAINTING</w:t>
      </w:r>
      <w:r w:rsidRPr="00277D22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b/>
          <w:sz w:val="24"/>
          <w:szCs w:val="24"/>
        </w:rPr>
        <w:t>AND</w:t>
      </w:r>
      <w:r w:rsidRPr="00277D22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b/>
          <w:sz w:val="24"/>
          <w:szCs w:val="24"/>
        </w:rPr>
        <w:t>PROTECTIVE</w:t>
      </w:r>
      <w:r w:rsidRPr="00277D22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b/>
          <w:sz w:val="24"/>
          <w:szCs w:val="24"/>
        </w:rPr>
        <w:t>COATING</w:t>
      </w:r>
    </w:p>
    <w:p w14:paraId="29E0E4E8" w14:textId="77777777" w:rsidR="00ED7D6B" w:rsidRPr="00277D22" w:rsidRDefault="00ED7D6B">
      <w:pPr>
        <w:pStyle w:val="BodyText"/>
        <w:rPr>
          <w:rFonts w:asciiTheme="minorHAnsi" w:hAnsiTheme="minorHAnsi" w:cstheme="minorHAnsi"/>
          <w:b/>
          <w:sz w:val="24"/>
          <w:szCs w:val="24"/>
        </w:rPr>
      </w:pPr>
    </w:p>
    <w:p w14:paraId="33BA5473" w14:textId="77777777" w:rsidR="00ED7D6B" w:rsidRPr="00277D22" w:rsidRDefault="00ED7D6B" w:rsidP="00BD147A">
      <w:pPr>
        <w:pStyle w:val="BodyText"/>
        <w:spacing w:before="1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3603E8B" w14:textId="77777777" w:rsidR="00BD147A" w:rsidRDefault="00201C47" w:rsidP="00BD147A">
      <w:pPr>
        <w:pStyle w:val="ListParagraph"/>
        <w:numPr>
          <w:ilvl w:val="1"/>
          <w:numId w:val="2"/>
        </w:numPr>
        <w:tabs>
          <w:tab w:val="left" w:pos="948"/>
        </w:tabs>
        <w:ind w:right="103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Description</w:t>
      </w:r>
      <w:r w:rsidRPr="00277D22">
        <w:rPr>
          <w:rFonts w:asciiTheme="minorHAnsi" w:hAnsiTheme="minorHAnsi" w:cstheme="minorHAnsi"/>
          <w:sz w:val="24"/>
          <w:szCs w:val="24"/>
        </w:rPr>
        <w:t>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item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govern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finished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paints,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their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source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</w:p>
    <w:p w14:paraId="277D761C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application of paint to structures. The painting of structures shall include, unless</w:t>
      </w:r>
    </w:p>
    <w:p w14:paraId="41227EC4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otherwise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provided in the contract, the proper preparation of the surfaces, the </w:t>
      </w:r>
    </w:p>
    <w:p w14:paraId="67C1CD49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application, protection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and drying of the paint coatings, the protection of </w:t>
      </w:r>
    </w:p>
    <w:p w14:paraId="4C3A37FA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pedestrian, vehicular or other traffic upon</w:t>
      </w:r>
      <w:r w:rsidR="00201C47"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or underneath the structure, the </w:t>
      </w:r>
    </w:p>
    <w:p w14:paraId="027B57F8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protection of all parts of the structure (superstructure or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substructure) against </w:t>
      </w:r>
    </w:p>
    <w:p w14:paraId="18670260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disfigurement by splatters, splashers and smirches of paint materials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and the </w:t>
      </w:r>
    </w:p>
    <w:p w14:paraId="550FFD08" w14:textId="77777777" w:rsidR="00BD147A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pacing w:val="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supplying of all tools, tackle, scaffolding, labor, workmanship, paint and materials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</w:p>
    <w:p w14:paraId="0E469426" w14:textId="616B05EE" w:rsidR="00ED7D6B" w:rsidRPr="00277D22" w:rsidRDefault="00BD147A" w:rsidP="00BD147A">
      <w:pPr>
        <w:pStyle w:val="ListParagraph"/>
        <w:tabs>
          <w:tab w:val="left" w:pos="948"/>
        </w:tabs>
        <w:ind w:left="603" w:right="10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1"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necessary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for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the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entire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work.</w:t>
      </w:r>
    </w:p>
    <w:p w14:paraId="44AE3D83" w14:textId="77777777" w:rsidR="00ED7D6B" w:rsidRPr="00277D22" w:rsidRDefault="00ED7D6B" w:rsidP="00BD147A">
      <w:pPr>
        <w:pStyle w:val="BodyText"/>
        <w:spacing w:before="10"/>
        <w:jc w:val="both"/>
        <w:rPr>
          <w:rFonts w:asciiTheme="minorHAnsi" w:hAnsiTheme="minorHAnsi" w:cstheme="minorHAnsi"/>
          <w:sz w:val="24"/>
          <w:szCs w:val="24"/>
        </w:rPr>
      </w:pPr>
    </w:p>
    <w:p w14:paraId="55181AB8" w14:textId="36F42E9F" w:rsidR="00BD147A" w:rsidRDefault="00BD147A" w:rsidP="00BD147A">
      <w:pPr>
        <w:pStyle w:val="BodyText"/>
        <w:ind w:left="720" w:right="10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Surface conditions and application requirements are specified with the intent to </w:t>
      </w:r>
    </w:p>
    <w:p w14:paraId="7C3E7740" w14:textId="2892317D" w:rsidR="00BD147A" w:rsidRDefault="00BD147A" w:rsidP="00BD147A">
      <w:pPr>
        <w:pStyle w:val="BodyText"/>
        <w:ind w:left="720" w:right="10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>obtain full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adhesion of coatings to clean dry metal and to previously applied coats. </w:t>
      </w:r>
    </w:p>
    <w:p w14:paraId="3D2B45ED" w14:textId="2C9F1AB8" w:rsidR="00BD147A" w:rsidRDefault="00BD147A" w:rsidP="00BD147A">
      <w:pPr>
        <w:pStyle w:val="BodyText"/>
        <w:ind w:right="104" w:firstLine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>This will require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careful attention to the preparation of surfaces, to prevention of </w:t>
      </w:r>
    </w:p>
    <w:p w14:paraId="1ADCFCFF" w14:textId="13B0C693" w:rsidR="00BD147A" w:rsidRDefault="00BD147A" w:rsidP="00BD147A">
      <w:pPr>
        <w:pStyle w:val="BodyText"/>
        <w:ind w:right="104" w:firstLine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>contamination and moving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 xml:space="preserve">of coatings, during and after drying and to the uniform </w:t>
      </w:r>
    </w:p>
    <w:p w14:paraId="6B7A9DE8" w14:textId="68EE8F69" w:rsidR="00ED7D6B" w:rsidRPr="00277D22" w:rsidRDefault="00BD147A" w:rsidP="00BD147A">
      <w:pPr>
        <w:pStyle w:val="BodyText"/>
        <w:ind w:right="104" w:firstLine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201C47" w:rsidRPr="00277D22">
        <w:rPr>
          <w:rFonts w:asciiTheme="minorHAnsi" w:hAnsiTheme="minorHAnsi" w:cstheme="minorHAnsi"/>
          <w:sz w:val="24"/>
          <w:szCs w:val="24"/>
        </w:rPr>
        <w:t>skillful application of each coat of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paint.</w:t>
      </w:r>
    </w:p>
    <w:p w14:paraId="5A08CCE2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EA8E0D5" w14:textId="77777777" w:rsidR="00ED7D6B" w:rsidRPr="00277D22" w:rsidRDefault="00201C47">
      <w:pPr>
        <w:pStyle w:val="BodyText"/>
        <w:ind w:left="948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Services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receiving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include:</w:t>
      </w:r>
    </w:p>
    <w:p w14:paraId="4FC5FFFA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79FA074A" w14:textId="77777777" w:rsidR="00ED7D6B" w:rsidRPr="00277D22" w:rsidRDefault="00201C47">
      <w:pPr>
        <w:pStyle w:val="ListParagraph"/>
        <w:numPr>
          <w:ilvl w:val="2"/>
          <w:numId w:val="1"/>
        </w:numPr>
        <w:tabs>
          <w:tab w:val="left" w:pos="1310"/>
        </w:tabs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Metal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designated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by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plans,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these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specifications.</w:t>
      </w:r>
    </w:p>
    <w:p w14:paraId="07F68A30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82000EC" w14:textId="77777777" w:rsidR="00ED7D6B" w:rsidRPr="00277D22" w:rsidRDefault="00201C47">
      <w:pPr>
        <w:pStyle w:val="ListParagraph"/>
        <w:numPr>
          <w:ilvl w:val="2"/>
          <w:numId w:val="1"/>
        </w:numPr>
        <w:tabs>
          <w:tab w:val="left" w:pos="1310"/>
        </w:tabs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Concrete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plans.</w:t>
      </w:r>
    </w:p>
    <w:p w14:paraId="1ED01B07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30A9A559" w14:textId="77777777" w:rsidR="00ED7D6B" w:rsidRPr="00277D22" w:rsidRDefault="00201C47">
      <w:pPr>
        <w:pStyle w:val="ListParagraph"/>
        <w:numPr>
          <w:ilvl w:val="2"/>
          <w:numId w:val="1"/>
        </w:numPr>
        <w:tabs>
          <w:tab w:val="left" w:pos="1309"/>
        </w:tabs>
        <w:ind w:left="1308" w:hanging="361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Interior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concrete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concrete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boxes,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plans.</w:t>
      </w:r>
    </w:p>
    <w:p w14:paraId="77391DF2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653ECC37" w14:textId="77777777" w:rsidR="00ED7D6B" w:rsidRPr="00277D22" w:rsidRDefault="00201C47">
      <w:pPr>
        <w:pStyle w:val="ListParagraph"/>
        <w:numPr>
          <w:ilvl w:val="2"/>
          <w:numId w:val="1"/>
        </w:numPr>
        <w:tabs>
          <w:tab w:val="left" w:pos="1309"/>
        </w:tabs>
        <w:ind w:left="1308" w:hanging="361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Galvanized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steel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required by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plans,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these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specifications.</w:t>
      </w:r>
    </w:p>
    <w:p w14:paraId="352D4B33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25AAA89D" w14:textId="77777777" w:rsidR="00ED7D6B" w:rsidRPr="00277D22" w:rsidRDefault="00201C47">
      <w:pPr>
        <w:pStyle w:val="BodyText"/>
        <w:ind w:left="948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Do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stainless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steel,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aluminum,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bronze,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copper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lead.</w:t>
      </w:r>
    </w:p>
    <w:p w14:paraId="1F1354A5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6B373345" w14:textId="77777777" w:rsidR="00BD147A" w:rsidRDefault="00201C47" w:rsidP="00BD147A">
      <w:pPr>
        <w:pStyle w:val="ListParagraph"/>
        <w:numPr>
          <w:ilvl w:val="1"/>
          <w:numId w:val="2"/>
        </w:numPr>
        <w:tabs>
          <w:tab w:val="left" w:pos="948"/>
        </w:tabs>
        <w:ind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Quality Assurance</w:t>
      </w:r>
      <w:r w:rsidRPr="00277D22">
        <w:rPr>
          <w:rFonts w:asciiTheme="minorHAnsi" w:hAnsiTheme="minorHAnsi" w:cstheme="minorHAnsi"/>
          <w:sz w:val="24"/>
          <w:szCs w:val="24"/>
        </w:rPr>
        <w:t>. All paints, sealers and coating shall be manufactured by those</w:t>
      </w:r>
    </w:p>
    <w:p w14:paraId="36BDCF71" w14:textId="77777777" w:rsidR="00BD147A" w:rsidRDefault="00BD147A" w:rsidP="00BD147A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 firms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listed in Table No. 2. Products of equal quality by other manufacturers will </w:t>
      </w:r>
    </w:p>
    <w:p w14:paraId="08267D12" w14:textId="77777777" w:rsidR="00BD147A" w:rsidRDefault="00BD147A" w:rsidP="00BD147A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be considered,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subject to review of written submittal that includes product data </w:t>
      </w:r>
    </w:p>
    <w:p w14:paraId="50A4EBDF" w14:textId="77777777" w:rsidR="001251A6" w:rsidRDefault="00BD147A" w:rsidP="001251A6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and a detailed coating and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painting</w:t>
      </w:r>
      <w:r w:rsidR="00201C47"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schedule.</w:t>
      </w:r>
    </w:p>
    <w:p w14:paraId="3238A63D" w14:textId="77777777" w:rsidR="001251A6" w:rsidRDefault="001251A6" w:rsidP="001251A6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61E2951C" w14:textId="4CFAD962" w:rsidR="00BD147A" w:rsidRDefault="001251A6" w:rsidP="001251A6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Contractor shall provide the manufacturer's written instructions on cleaning and </w:t>
      </w:r>
    </w:p>
    <w:p w14:paraId="7AAEC948" w14:textId="77777777" w:rsidR="001251A6" w:rsidRDefault="001251A6" w:rsidP="00BD147A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coating,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prior to any surface preparation or coating.</w:t>
      </w:r>
      <w:r w:rsidR="00201C47" w:rsidRPr="00BD147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 xml:space="preserve">Whenever possible, all </w:t>
      </w:r>
    </w:p>
    <w:p w14:paraId="11A0B13B" w14:textId="2B74BD56" w:rsidR="00ED7D6B" w:rsidRPr="00BD147A" w:rsidRDefault="001251A6" w:rsidP="00BD147A">
      <w:pPr>
        <w:tabs>
          <w:tab w:val="left" w:pos="948"/>
        </w:tabs>
        <w:ind w:left="228" w:right="10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coatings shall be from a</w:t>
      </w:r>
      <w:r w:rsidR="00201C47" w:rsidRPr="00BD147A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single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manufacturer.</w:t>
      </w:r>
    </w:p>
    <w:p w14:paraId="5CBBE7F1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38FA8FF" w14:textId="77777777" w:rsidR="001251A6" w:rsidRDefault="00201C47" w:rsidP="00636DA9">
      <w:pPr>
        <w:pStyle w:val="ListParagraph"/>
        <w:numPr>
          <w:ilvl w:val="1"/>
          <w:numId w:val="2"/>
        </w:numPr>
        <w:tabs>
          <w:tab w:val="left" w:pos="948"/>
        </w:tabs>
        <w:ind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Submittals</w:t>
      </w:r>
      <w:r w:rsidRPr="00277D22">
        <w:rPr>
          <w:rFonts w:asciiTheme="minorHAnsi" w:hAnsiTheme="minorHAnsi" w:cstheme="minorHAnsi"/>
          <w:sz w:val="24"/>
          <w:szCs w:val="24"/>
        </w:rPr>
        <w:t xml:space="preserve">. Contractor shall submit a list indicating major items to be painted, </w:t>
      </w:r>
    </w:p>
    <w:p w14:paraId="2FBDFBA4" w14:textId="09530A8B" w:rsidR="00ED7D6B" w:rsidRPr="00277D22" w:rsidRDefault="001251A6" w:rsidP="001251A6">
      <w:pPr>
        <w:pStyle w:val="ListParagraph"/>
        <w:tabs>
          <w:tab w:val="left" w:pos="948"/>
        </w:tabs>
        <w:ind w:left="603" w:right="105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01C47" w:rsidRPr="00277D22">
        <w:rPr>
          <w:rFonts w:asciiTheme="minorHAnsi" w:hAnsiTheme="minorHAnsi" w:cstheme="minorHAnsi"/>
          <w:sz w:val="24"/>
          <w:szCs w:val="24"/>
        </w:rPr>
        <w:t>preparation,</w:t>
      </w:r>
      <w:r w:rsidR="00201C47"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paint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manufacturer,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product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designation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and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dry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mil</w:t>
      </w:r>
      <w:r w:rsidR="00201C47"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thickness.</w:t>
      </w:r>
    </w:p>
    <w:p w14:paraId="266B9C6B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95C868C" w14:textId="77777777" w:rsidR="00ED7D6B" w:rsidRPr="00277D22" w:rsidRDefault="00201C47">
      <w:pPr>
        <w:pStyle w:val="BodyText"/>
        <w:ind w:left="948" w:right="104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lastRenderedPageBreak/>
        <w:t>Contractor shall also submit panels containing samples of proposed paints and coatings.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Include three displays of each kind and color of paint used. Panel to be representative of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material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to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coated.</w:t>
      </w:r>
    </w:p>
    <w:p w14:paraId="3DA25BE3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18ABE1B1" w14:textId="77777777" w:rsidR="00ED7D6B" w:rsidRPr="00277D22" w:rsidRDefault="00201C47">
      <w:pPr>
        <w:pStyle w:val="BodyText"/>
        <w:ind w:left="948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If requested by the Engineer, contractor shall submit 1/4 pint of each kind of paint 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coating proposed for use. For all paint and coatings, contractor shall furnish Engineer with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two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sets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printed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instructions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application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sheets.</w:t>
      </w:r>
    </w:p>
    <w:p w14:paraId="15F63D5C" w14:textId="77777777" w:rsidR="00ED7D6B" w:rsidRDefault="00ED7D6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94580F" w14:textId="644B30C6" w:rsidR="00ED7D6B" w:rsidRPr="0083613F" w:rsidRDefault="00201C47" w:rsidP="00E45F46">
      <w:pPr>
        <w:pStyle w:val="ListParagraph"/>
        <w:numPr>
          <w:ilvl w:val="1"/>
          <w:numId w:val="2"/>
        </w:numPr>
        <w:tabs>
          <w:tab w:val="left" w:pos="900"/>
        </w:tabs>
        <w:ind w:left="270" w:right="105" w:firstLine="0"/>
        <w:jc w:val="both"/>
        <w:rPr>
          <w:rFonts w:asciiTheme="minorHAnsi" w:hAnsiTheme="minorHAnsi" w:cstheme="minorHAnsi"/>
          <w:sz w:val="24"/>
          <w:szCs w:val="24"/>
        </w:rPr>
      </w:pPr>
      <w:r w:rsidRPr="0083613F">
        <w:rPr>
          <w:rFonts w:asciiTheme="minorHAnsi" w:hAnsiTheme="minorHAnsi" w:cstheme="minorHAnsi"/>
          <w:b/>
          <w:bCs/>
          <w:sz w:val="24"/>
          <w:szCs w:val="24"/>
        </w:rPr>
        <w:t>Products</w:t>
      </w:r>
      <w:r w:rsidRPr="0083613F">
        <w:rPr>
          <w:rFonts w:asciiTheme="minorHAnsi" w:hAnsiTheme="minorHAnsi" w:cstheme="minorHAnsi"/>
          <w:sz w:val="24"/>
          <w:szCs w:val="24"/>
        </w:rPr>
        <w:t>.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Tables one and two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of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this specification include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the paint,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protective</w:t>
      </w:r>
      <w:r w:rsidR="000E2263">
        <w:rPr>
          <w:rFonts w:asciiTheme="minorHAnsi" w:hAnsiTheme="minorHAnsi" w:cstheme="minorHAnsi"/>
          <w:sz w:val="24"/>
          <w:szCs w:val="24"/>
        </w:rPr>
        <w:t xml:space="preserve"> </w:t>
      </w:r>
      <w:r w:rsidR="0083613F" w:rsidRPr="0083613F">
        <w:rPr>
          <w:rFonts w:asciiTheme="minorHAnsi" w:hAnsiTheme="minorHAnsi" w:cstheme="minorHAnsi"/>
          <w:sz w:val="24"/>
          <w:szCs w:val="24"/>
        </w:rPr>
        <w:t>c</w:t>
      </w:r>
      <w:r w:rsidRPr="0083613F">
        <w:rPr>
          <w:rFonts w:asciiTheme="minorHAnsi" w:hAnsiTheme="minorHAnsi" w:cstheme="minorHAnsi"/>
          <w:sz w:val="24"/>
          <w:szCs w:val="24"/>
        </w:rPr>
        <w:t>oating</w:t>
      </w:r>
      <w:r w:rsidR="00107308" w:rsidRPr="0083613F">
        <w:rPr>
          <w:rFonts w:asciiTheme="minorHAnsi" w:hAnsiTheme="minorHAnsi" w:cstheme="minorHAnsi"/>
          <w:sz w:val="24"/>
          <w:szCs w:val="24"/>
        </w:rPr>
        <w:t xml:space="preserve">s </w:t>
      </w:r>
      <w:r w:rsidRPr="0083613F">
        <w:rPr>
          <w:rFonts w:asciiTheme="minorHAnsi" w:hAnsiTheme="minorHAnsi" w:cstheme="minorHAnsi"/>
          <w:sz w:val="24"/>
          <w:szCs w:val="24"/>
        </w:rPr>
        <w:t>and sealers for the project. Contractor shall furnish all such specific materials required for</w:t>
      </w:r>
      <w:r w:rsidRPr="0083613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the</w:t>
      </w:r>
      <w:r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manufacturer's</w:t>
      </w:r>
      <w:r w:rsidRPr="0083613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coating</w:t>
      </w:r>
      <w:r w:rsidRPr="0083613F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systems,</w:t>
      </w:r>
      <w:r w:rsidRPr="0083613F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whether</w:t>
      </w:r>
      <w:r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or</w:t>
      </w:r>
      <w:r w:rsidRPr="0083613F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not</w:t>
      </w:r>
      <w:r w:rsidRPr="0083613F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included</w:t>
      </w:r>
      <w:r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in</w:t>
      </w:r>
      <w:r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these</w:t>
      </w:r>
      <w:r w:rsidRPr="0083613F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83613F">
        <w:rPr>
          <w:rFonts w:asciiTheme="minorHAnsi" w:hAnsiTheme="minorHAnsi" w:cstheme="minorHAnsi"/>
          <w:sz w:val="24"/>
          <w:szCs w:val="24"/>
        </w:rPr>
        <w:t>specifications.</w:t>
      </w:r>
    </w:p>
    <w:p w14:paraId="63033EB1" w14:textId="77777777" w:rsidR="00ED7D6B" w:rsidRPr="00277D22" w:rsidRDefault="00ED7D6B" w:rsidP="00E45F46">
      <w:pPr>
        <w:pStyle w:val="BodyText"/>
        <w:tabs>
          <w:tab w:val="left" w:pos="900"/>
        </w:tabs>
        <w:ind w:left="270"/>
        <w:rPr>
          <w:rFonts w:asciiTheme="minorHAnsi" w:hAnsiTheme="minorHAnsi" w:cstheme="minorHAnsi"/>
          <w:sz w:val="24"/>
          <w:szCs w:val="24"/>
        </w:rPr>
      </w:pPr>
    </w:p>
    <w:p w14:paraId="0E890743" w14:textId="4DA62A5C" w:rsidR="00ED7D6B" w:rsidRPr="00277D22" w:rsidRDefault="00201C47" w:rsidP="001251A6">
      <w:pPr>
        <w:pStyle w:val="BodyText"/>
        <w:ind w:left="947" w:right="104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 xml:space="preserve">The </w:t>
      </w:r>
      <w:r w:rsidR="00636DA9" w:rsidRPr="00277D22">
        <w:rPr>
          <w:rFonts w:asciiTheme="minorHAnsi" w:hAnsiTheme="minorHAnsi" w:cstheme="minorHAnsi"/>
          <w:sz w:val="24"/>
          <w:szCs w:val="24"/>
        </w:rPr>
        <w:t>Owner</w:t>
      </w:r>
      <w:r w:rsidRPr="00277D22">
        <w:rPr>
          <w:rFonts w:asciiTheme="minorHAnsi" w:hAnsiTheme="minorHAnsi" w:cstheme="minorHAnsi"/>
          <w:sz w:val="24"/>
          <w:szCs w:val="24"/>
        </w:rPr>
        <w:t xml:space="preserve"> shall select the colors. Contractor shall submit a list of items to be painted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color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charts.</w:t>
      </w:r>
    </w:p>
    <w:p w14:paraId="39E84B97" w14:textId="77777777" w:rsidR="00ED7D6B" w:rsidRPr="00277D22" w:rsidRDefault="00ED7D6B" w:rsidP="001251A6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FA8A6D1" w14:textId="77777777" w:rsidR="00ED7D6B" w:rsidRPr="00277D22" w:rsidRDefault="00201C47">
      <w:pPr>
        <w:pStyle w:val="BodyText"/>
        <w:ind w:left="947" w:right="107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Contractor shall follow the OSHA requirements of 29 CFR Part 1910.44 for "Safety Color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Codes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Marking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Physical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Hazards".</w:t>
      </w:r>
    </w:p>
    <w:p w14:paraId="241453EE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AE4872F" w14:textId="77777777" w:rsidR="00ED7D6B" w:rsidRPr="00277D22" w:rsidRDefault="00201C47">
      <w:pPr>
        <w:pStyle w:val="BodyText"/>
        <w:ind w:left="947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following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general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hazards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forth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guide:</w:t>
      </w:r>
    </w:p>
    <w:p w14:paraId="6C22F8FA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4B68609" w14:textId="77777777" w:rsidR="00ED7D6B" w:rsidRPr="00277D22" w:rsidRDefault="00201C47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Red-Fire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protection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equipment,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danger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signs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fire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exit</w:t>
      </w:r>
      <w:r w:rsidRPr="00277D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signs;</w:t>
      </w:r>
    </w:p>
    <w:p w14:paraId="3940BA72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33D8394" w14:textId="32C8D5D2" w:rsidR="00ED7D6B" w:rsidRPr="00BD147A" w:rsidRDefault="00201C47" w:rsidP="00BD147A">
      <w:pPr>
        <w:pStyle w:val="ListParagraph"/>
        <w:numPr>
          <w:ilvl w:val="2"/>
          <w:numId w:val="2"/>
        </w:numPr>
        <w:tabs>
          <w:tab w:val="left" w:pos="1310"/>
        </w:tabs>
        <w:rPr>
          <w:rFonts w:asciiTheme="minorHAnsi" w:hAnsiTheme="minorHAnsi" w:cstheme="minorHAnsi"/>
          <w:sz w:val="24"/>
          <w:szCs w:val="24"/>
        </w:rPr>
      </w:pPr>
      <w:r w:rsidRPr="00BD147A">
        <w:rPr>
          <w:rFonts w:asciiTheme="minorHAnsi" w:hAnsiTheme="minorHAnsi" w:cstheme="minorHAnsi"/>
          <w:sz w:val="24"/>
          <w:szCs w:val="24"/>
        </w:rPr>
        <w:t>Orange-Moving</w:t>
      </w:r>
      <w:r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parts</w:t>
      </w:r>
      <w:r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of</w:t>
      </w:r>
      <w:r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equipment</w:t>
      </w:r>
      <w:r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protected</w:t>
      </w:r>
      <w:r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by</w:t>
      </w:r>
      <w:r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D147A">
        <w:rPr>
          <w:rFonts w:asciiTheme="minorHAnsi" w:hAnsiTheme="minorHAnsi" w:cstheme="minorHAnsi"/>
          <w:sz w:val="24"/>
          <w:szCs w:val="24"/>
        </w:rPr>
        <w:t>guards;</w:t>
      </w:r>
    </w:p>
    <w:p w14:paraId="69ED8846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5891D885" w14:textId="77777777" w:rsidR="00ED7D6B" w:rsidRPr="00277D22" w:rsidRDefault="00201C47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Yellow-Caution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signs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physical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hazards;</w:t>
      </w:r>
    </w:p>
    <w:p w14:paraId="6E2C5728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36188880" w14:textId="77777777" w:rsidR="00ED7D6B" w:rsidRPr="00277D22" w:rsidRDefault="00201C47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Green-To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designate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safety;</w:t>
      </w:r>
    </w:p>
    <w:p w14:paraId="663970C9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44A8CA80" w14:textId="122DF3CC" w:rsidR="00ED7D6B" w:rsidRPr="00277D22" w:rsidRDefault="00201C47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Black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&amp;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White-To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indicate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areas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that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must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remain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clear.</w:t>
      </w:r>
    </w:p>
    <w:p w14:paraId="6751B41E" w14:textId="77777777" w:rsidR="001701AD" w:rsidRPr="00277D22" w:rsidRDefault="001701AD" w:rsidP="001701AD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07EE9834" w14:textId="0A51DA59" w:rsidR="001701AD" w:rsidRPr="00277D22" w:rsidRDefault="001701AD" w:rsidP="00636DA9">
      <w:pPr>
        <w:pStyle w:val="ListParagraph"/>
        <w:numPr>
          <w:ilvl w:val="2"/>
          <w:numId w:val="2"/>
        </w:numPr>
        <w:tabs>
          <w:tab w:val="left" w:pos="1309"/>
        </w:tabs>
        <w:ind w:left="1308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Piping:</w:t>
      </w:r>
    </w:p>
    <w:tbl>
      <w:tblPr>
        <w:tblStyle w:val="TableGrid"/>
        <w:tblW w:w="0" w:type="auto"/>
        <w:tblInd w:w="630" w:type="dxa"/>
        <w:tblLook w:val="04A0" w:firstRow="1" w:lastRow="0" w:firstColumn="1" w:lastColumn="0" w:noHBand="0" w:noVBand="1"/>
      </w:tblPr>
      <w:tblGrid>
        <w:gridCol w:w="2902"/>
        <w:gridCol w:w="2902"/>
        <w:gridCol w:w="2902"/>
      </w:tblGrid>
      <w:tr w:rsidR="00D5212A" w14:paraId="521A2E42" w14:textId="77777777" w:rsidTr="0026542A">
        <w:tc>
          <w:tcPr>
            <w:tcW w:w="2902" w:type="dxa"/>
          </w:tcPr>
          <w:p w14:paraId="4E3BE922" w14:textId="5610BFCB" w:rsidR="00D5212A" w:rsidRDefault="00D5212A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SERVICE</w:t>
            </w:r>
          </w:p>
        </w:tc>
        <w:tc>
          <w:tcPr>
            <w:tcW w:w="2902" w:type="dxa"/>
          </w:tcPr>
          <w:p w14:paraId="6B6BADF7" w14:textId="3A4D5457" w:rsidR="00D5212A" w:rsidRDefault="004B4931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PIPE COLOR</w:t>
            </w:r>
          </w:p>
        </w:tc>
        <w:tc>
          <w:tcPr>
            <w:tcW w:w="2902" w:type="dxa"/>
          </w:tcPr>
          <w:p w14:paraId="1CFDDD29" w14:textId="7BD8B3A8" w:rsidR="00D5212A" w:rsidRDefault="004B4931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LABEL COLOR</w:t>
            </w:r>
          </w:p>
        </w:tc>
      </w:tr>
      <w:tr w:rsidR="00D5212A" w14:paraId="628779B9" w14:textId="77777777" w:rsidTr="0026542A">
        <w:tc>
          <w:tcPr>
            <w:tcW w:w="2902" w:type="dxa"/>
          </w:tcPr>
          <w:p w14:paraId="516D74F0" w14:textId="6D590BE4" w:rsidR="00D5212A" w:rsidRPr="00C87E72" w:rsidRDefault="004B4931" w:rsidP="0026542A">
            <w:pPr>
              <w:widowControl/>
              <w:shd w:val="clear" w:color="auto" w:fill="FFFFFF"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F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uel</w:t>
            </w:r>
          </w:p>
        </w:tc>
        <w:tc>
          <w:tcPr>
            <w:tcW w:w="2902" w:type="dxa"/>
          </w:tcPr>
          <w:p w14:paraId="6F2C08A8" w14:textId="42172D9F" w:rsidR="00D5212A" w:rsidRDefault="004B4931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Y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ellow</w:t>
            </w:r>
          </w:p>
        </w:tc>
        <w:tc>
          <w:tcPr>
            <w:tcW w:w="2902" w:type="dxa"/>
          </w:tcPr>
          <w:p w14:paraId="0754FD56" w14:textId="7A97D39E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B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lack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on Yellow</w:t>
            </w:r>
          </w:p>
        </w:tc>
      </w:tr>
      <w:tr w:rsidR="00D5212A" w14:paraId="16136567" w14:textId="77777777" w:rsidTr="0026542A">
        <w:tc>
          <w:tcPr>
            <w:tcW w:w="2902" w:type="dxa"/>
          </w:tcPr>
          <w:p w14:paraId="025591DE" w14:textId="0E9659A4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A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ir</w:t>
            </w:r>
          </w:p>
        </w:tc>
        <w:tc>
          <w:tcPr>
            <w:tcW w:w="2902" w:type="dxa"/>
          </w:tcPr>
          <w:p w14:paraId="27C99517" w14:textId="00FEB0A7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B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lue</w:t>
            </w:r>
          </w:p>
        </w:tc>
        <w:tc>
          <w:tcPr>
            <w:tcW w:w="2902" w:type="dxa"/>
          </w:tcPr>
          <w:p w14:paraId="7B6969F9" w14:textId="253E0BEE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W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hite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O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n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Blue</w:t>
            </w:r>
          </w:p>
        </w:tc>
      </w:tr>
      <w:tr w:rsidR="00D5212A" w14:paraId="44707981" w14:textId="77777777" w:rsidTr="0026542A">
        <w:tc>
          <w:tcPr>
            <w:tcW w:w="2902" w:type="dxa"/>
          </w:tcPr>
          <w:p w14:paraId="0125E249" w14:textId="2408A4C3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W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ater</w:t>
            </w:r>
          </w:p>
        </w:tc>
        <w:tc>
          <w:tcPr>
            <w:tcW w:w="2902" w:type="dxa"/>
          </w:tcPr>
          <w:p w14:paraId="2566B109" w14:textId="1E221995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G</w:t>
            </w:r>
            <w:r w:rsidR="005559D4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reen</w:t>
            </w:r>
          </w:p>
        </w:tc>
        <w:tc>
          <w:tcPr>
            <w:tcW w:w="2902" w:type="dxa"/>
          </w:tcPr>
          <w:p w14:paraId="6FA267AE" w14:textId="77194BE1" w:rsidR="00D5212A" w:rsidRDefault="00774F77" w:rsidP="002654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W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hite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O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n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G</w:t>
            </w:r>
            <w:r w:rsidR="00055500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reen</w:t>
            </w:r>
          </w:p>
        </w:tc>
      </w:tr>
    </w:tbl>
    <w:p w14:paraId="11934422" w14:textId="77777777" w:rsidR="00D5212A" w:rsidRDefault="00D5212A" w:rsidP="009709C4">
      <w:pPr>
        <w:widowControl/>
        <w:shd w:val="clear" w:color="auto" w:fill="FFFFFF"/>
        <w:autoSpaceDE/>
        <w:autoSpaceDN/>
        <w:ind w:left="720" w:firstLine="720"/>
        <w:rPr>
          <w:rFonts w:asciiTheme="minorHAnsi" w:eastAsia="Times New Roman" w:hAnsiTheme="minorHAnsi" w:cstheme="minorHAnsi"/>
          <w:color w:val="222222"/>
          <w:sz w:val="24"/>
          <w:szCs w:val="24"/>
        </w:rPr>
      </w:pPr>
    </w:p>
    <w:p w14:paraId="42CB0C44" w14:textId="67D5EA41" w:rsidR="00717FEB" w:rsidRPr="003D23B4" w:rsidRDefault="003D23B4" w:rsidP="003D23B4">
      <w:pPr>
        <w:pStyle w:val="ListParagraph"/>
        <w:widowControl/>
        <w:numPr>
          <w:ilvl w:val="2"/>
          <w:numId w:val="2"/>
        </w:numPr>
        <w:shd w:val="clear" w:color="auto" w:fill="FFFFFF"/>
        <w:autoSpaceDE/>
        <w:autoSpaceDN/>
        <w:rPr>
          <w:rFonts w:asciiTheme="minorHAnsi" w:eastAsia="Times New Roman" w:hAnsiTheme="minorHAnsi" w:cstheme="minorHAnsi"/>
          <w:color w:val="222222"/>
          <w:sz w:val="24"/>
          <w:szCs w:val="24"/>
        </w:rPr>
      </w:pPr>
      <w:r w:rsidRPr="003D23B4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Pipe </w:t>
      </w:r>
      <w:r w:rsidR="009709C4" w:rsidRPr="003D23B4">
        <w:rPr>
          <w:rFonts w:asciiTheme="minorHAnsi" w:eastAsia="Times New Roman" w:hAnsiTheme="minorHAnsi" w:cstheme="minorHAnsi"/>
          <w:color w:val="222222"/>
          <w:sz w:val="24"/>
          <w:szCs w:val="24"/>
        </w:rPr>
        <w:t>Label</w:t>
      </w:r>
      <w:r w:rsidR="007E7062">
        <w:rPr>
          <w:rFonts w:asciiTheme="minorHAnsi" w:eastAsia="Times New Roman" w:hAnsiTheme="minorHAnsi" w:cstheme="minorHAnsi"/>
          <w:color w:val="222222"/>
          <w:sz w:val="24"/>
          <w:szCs w:val="24"/>
        </w:rPr>
        <w:t xml:space="preserve"> Size &amp; Text</w:t>
      </w:r>
    </w:p>
    <w:tbl>
      <w:tblPr>
        <w:tblStyle w:val="TableGrid"/>
        <w:tblW w:w="0" w:type="auto"/>
        <w:tblInd w:w="630" w:type="dxa"/>
        <w:tblLook w:val="04A0" w:firstRow="1" w:lastRow="0" w:firstColumn="1" w:lastColumn="0" w:noHBand="0" w:noVBand="1"/>
      </w:tblPr>
      <w:tblGrid>
        <w:gridCol w:w="2902"/>
        <w:gridCol w:w="2902"/>
        <w:gridCol w:w="2902"/>
      </w:tblGrid>
      <w:tr w:rsidR="0054782B" w14:paraId="4E1049B8" w14:textId="77777777" w:rsidTr="0054782B">
        <w:tc>
          <w:tcPr>
            <w:tcW w:w="2902" w:type="dxa"/>
          </w:tcPr>
          <w:p w14:paraId="59F28BDE" w14:textId="1677C8BD" w:rsidR="0054782B" w:rsidRDefault="00C87E72" w:rsidP="00C87E7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PIPE</w:t>
            </w:r>
          </w:p>
        </w:tc>
        <w:tc>
          <w:tcPr>
            <w:tcW w:w="2902" w:type="dxa"/>
          </w:tcPr>
          <w:p w14:paraId="48ECBB29" w14:textId="0BDEB1EB" w:rsidR="0054782B" w:rsidRDefault="00C87E72" w:rsidP="00C87E7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MINIMUM LABEL SIZE</w:t>
            </w:r>
          </w:p>
        </w:tc>
        <w:tc>
          <w:tcPr>
            <w:tcW w:w="2902" w:type="dxa"/>
          </w:tcPr>
          <w:p w14:paraId="3CD4E2DF" w14:textId="274C01BA" w:rsidR="0054782B" w:rsidRDefault="00B356E8" w:rsidP="00C87E7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MINIMUM </w:t>
            </w:r>
            <w:r w:rsidR="00C87E72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TEXT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HEIGHT</w:t>
            </w:r>
          </w:p>
        </w:tc>
      </w:tr>
      <w:tr w:rsidR="0054782B" w14:paraId="5CEE369E" w14:textId="77777777" w:rsidTr="0054782B">
        <w:tc>
          <w:tcPr>
            <w:tcW w:w="2902" w:type="dxa"/>
          </w:tcPr>
          <w:p w14:paraId="61E90756" w14:textId="447C1BCD" w:rsidR="0054782B" w:rsidRPr="00C87E72" w:rsidRDefault="00C87E72" w:rsidP="00D5212A">
            <w:pPr>
              <w:widowControl/>
              <w:shd w:val="clear" w:color="auto" w:fill="FFFFFF"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 w:rsidRPr="00C87E72"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.75”-1.25”</w:t>
            </w:r>
          </w:p>
        </w:tc>
        <w:tc>
          <w:tcPr>
            <w:tcW w:w="2902" w:type="dxa"/>
          </w:tcPr>
          <w:p w14:paraId="43CB52DF" w14:textId="5378F969" w:rsidR="0054782B" w:rsidRDefault="0093341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1” x 8”</w:t>
            </w:r>
          </w:p>
        </w:tc>
        <w:tc>
          <w:tcPr>
            <w:tcW w:w="2902" w:type="dxa"/>
          </w:tcPr>
          <w:p w14:paraId="6A370CAD" w14:textId="703A1A3B" w:rsidR="0054782B" w:rsidRDefault="00B356E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.5”</w:t>
            </w:r>
          </w:p>
        </w:tc>
      </w:tr>
      <w:tr w:rsidR="0054782B" w14:paraId="5FD3388A" w14:textId="77777777" w:rsidTr="0054782B">
        <w:tc>
          <w:tcPr>
            <w:tcW w:w="2902" w:type="dxa"/>
          </w:tcPr>
          <w:p w14:paraId="39B22936" w14:textId="5E978F15" w:rsidR="0054782B" w:rsidRDefault="00932B17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1.5”-2”</w:t>
            </w:r>
          </w:p>
        </w:tc>
        <w:tc>
          <w:tcPr>
            <w:tcW w:w="2902" w:type="dxa"/>
          </w:tcPr>
          <w:p w14:paraId="02E3BFFB" w14:textId="5318DC01" w:rsidR="0054782B" w:rsidRDefault="0093341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1”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 xml:space="preserve"> x </w:t>
            </w: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8”</w:t>
            </w:r>
          </w:p>
        </w:tc>
        <w:tc>
          <w:tcPr>
            <w:tcW w:w="2902" w:type="dxa"/>
          </w:tcPr>
          <w:p w14:paraId="7648BEF8" w14:textId="2A20EBEE" w:rsidR="0054782B" w:rsidRDefault="00B356E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.75”</w:t>
            </w:r>
          </w:p>
        </w:tc>
      </w:tr>
      <w:tr w:rsidR="0054782B" w14:paraId="714E0995" w14:textId="77777777" w:rsidTr="0054782B">
        <w:tc>
          <w:tcPr>
            <w:tcW w:w="2902" w:type="dxa"/>
          </w:tcPr>
          <w:p w14:paraId="452CEE0F" w14:textId="1458A38B" w:rsidR="0054782B" w:rsidRDefault="00932B17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2.5”-6”</w:t>
            </w:r>
          </w:p>
        </w:tc>
        <w:tc>
          <w:tcPr>
            <w:tcW w:w="2902" w:type="dxa"/>
          </w:tcPr>
          <w:p w14:paraId="67B58CD0" w14:textId="1987BB06" w:rsidR="0054782B" w:rsidRDefault="00933418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2” x 12”</w:t>
            </w:r>
          </w:p>
        </w:tc>
        <w:tc>
          <w:tcPr>
            <w:tcW w:w="2902" w:type="dxa"/>
          </w:tcPr>
          <w:p w14:paraId="3AE7FFD3" w14:textId="1CC9ACF1" w:rsidR="0054782B" w:rsidRDefault="00D5212A" w:rsidP="00D5212A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color w:val="222222"/>
                <w:sz w:val="24"/>
                <w:szCs w:val="24"/>
              </w:rPr>
              <w:t>1.25”</w:t>
            </w:r>
          </w:p>
        </w:tc>
      </w:tr>
    </w:tbl>
    <w:p w14:paraId="05B7FBCC" w14:textId="77777777" w:rsidR="009B4663" w:rsidRDefault="009B4663" w:rsidP="009B4663">
      <w:pPr>
        <w:rPr>
          <w:rFonts w:asciiTheme="minorHAnsi" w:hAnsiTheme="minorHAnsi" w:cstheme="minorHAnsi"/>
          <w:sz w:val="24"/>
          <w:szCs w:val="24"/>
        </w:rPr>
      </w:pPr>
    </w:p>
    <w:p w14:paraId="137F17D5" w14:textId="7A027FF5" w:rsidR="009B4663" w:rsidRPr="009B4663" w:rsidRDefault="008547D1" w:rsidP="008547D1">
      <w:pPr>
        <w:ind w:firstLine="63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1.04.8  </w:t>
      </w:r>
      <w:r w:rsidR="009B4663" w:rsidRPr="009B4663">
        <w:rPr>
          <w:rFonts w:asciiTheme="minorHAnsi" w:hAnsiTheme="minorHAnsi" w:cstheme="minorHAnsi"/>
          <w:sz w:val="24"/>
          <w:szCs w:val="24"/>
        </w:rPr>
        <w:t>Pipe Label Placement</w:t>
      </w:r>
    </w:p>
    <w:p w14:paraId="0DC1FEBA" w14:textId="567A8CA9" w:rsidR="009B4663" w:rsidRDefault="009B4663" w:rsidP="009B4663">
      <w:pPr>
        <w:pStyle w:val="ListParagraph"/>
        <w:rPr>
          <w:rFonts w:asciiTheme="minorHAnsi" w:hAnsiTheme="minorHAnsi" w:cstheme="minorHAnsi"/>
          <w:sz w:val="24"/>
          <w:szCs w:val="24"/>
        </w:rPr>
      </w:pPr>
      <w:r w:rsidRPr="009B4663">
        <w:rPr>
          <w:rFonts w:asciiTheme="minorHAnsi" w:hAnsiTheme="minorHAnsi" w:cstheme="minorHAnsi"/>
          <w:sz w:val="24"/>
          <w:szCs w:val="24"/>
        </w:rPr>
        <w:t xml:space="preserve">Labels must always be clearly visible from the normal angle of approach. </w:t>
      </w:r>
      <w:r w:rsidR="004274C7">
        <w:rPr>
          <w:rFonts w:asciiTheme="minorHAnsi" w:hAnsiTheme="minorHAnsi" w:cstheme="minorHAnsi"/>
          <w:sz w:val="24"/>
          <w:szCs w:val="24"/>
        </w:rPr>
        <w:t>O</w:t>
      </w:r>
      <w:r w:rsidRPr="009B4663">
        <w:rPr>
          <w:rFonts w:asciiTheme="minorHAnsi" w:hAnsiTheme="minorHAnsi" w:cstheme="minorHAnsi"/>
          <w:sz w:val="24"/>
          <w:szCs w:val="24"/>
        </w:rPr>
        <w:t>verhead</w:t>
      </w:r>
      <w:r w:rsidR="004274C7">
        <w:rPr>
          <w:rFonts w:asciiTheme="minorHAnsi" w:hAnsiTheme="minorHAnsi" w:cstheme="minorHAnsi"/>
          <w:sz w:val="24"/>
          <w:szCs w:val="24"/>
        </w:rPr>
        <w:t xml:space="preserve"> </w:t>
      </w:r>
      <w:r w:rsidR="004274C7">
        <w:rPr>
          <w:rFonts w:asciiTheme="minorHAnsi" w:hAnsiTheme="minorHAnsi" w:cstheme="minorHAnsi"/>
          <w:sz w:val="24"/>
          <w:szCs w:val="24"/>
        </w:rPr>
        <w:lastRenderedPageBreak/>
        <w:t>piping shall have</w:t>
      </w:r>
      <w:r w:rsidRPr="009B4663">
        <w:rPr>
          <w:rFonts w:asciiTheme="minorHAnsi" w:hAnsiTheme="minorHAnsi" w:cstheme="minorHAnsi"/>
          <w:sz w:val="24"/>
          <w:szCs w:val="24"/>
        </w:rPr>
        <w:t xml:space="preserve"> the label below the centerline. </w:t>
      </w:r>
      <w:r w:rsidR="002C1174">
        <w:rPr>
          <w:rFonts w:asciiTheme="minorHAnsi" w:hAnsiTheme="minorHAnsi" w:cstheme="minorHAnsi"/>
          <w:sz w:val="24"/>
          <w:szCs w:val="24"/>
        </w:rPr>
        <w:t>Piping</w:t>
      </w:r>
      <w:r w:rsidRPr="009B4663">
        <w:rPr>
          <w:rFonts w:asciiTheme="minorHAnsi" w:hAnsiTheme="minorHAnsi" w:cstheme="minorHAnsi"/>
          <w:sz w:val="24"/>
          <w:szCs w:val="24"/>
        </w:rPr>
        <w:t xml:space="preserve"> below eye level</w:t>
      </w:r>
      <w:r w:rsidR="002C1174">
        <w:rPr>
          <w:rFonts w:asciiTheme="minorHAnsi" w:hAnsiTheme="minorHAnsi" w:cstheme="minorHAnsi"/>
          <w:sz w:val="24"/>
          <w:szCs w:val="24"/>
        </w:rPr>
        <w:t xml:space="preserve"> shall have</w:t>
      </w:r>
      <w:r w:rsidRPr="009B4663">
        <w:rPr>
          <w:rFonts w:asciiTheme="minorHAnsi" w:hAnsiTheme="minorHAnsi" w:cstheme="minorHAnsi"/>
          <w:sz w:val="24"/>
          <w:szCs w:val="24"/>
        </w:rPr>
        <w:t xml:space="preserve"> the label above the centerline.</w:t>
      </w:r>
    </w:p>
    <w:p w14:paraId="17E45890" w14:textId="77777777" w:rsidR="00933704" w:rsidRPr="009B4663" w:rsidRDefault="00933704" w:rsidP="009B4663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6655EFD2" w14:textId="1CB89869" w:rsidR="009B4663" w:rsidRPr="007E2A1E" w:rsidRDefault="00DD4E3D" w:rsidP="00933704">
      <w:pPr>
        <w:ind w:left="588" w:firstLine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 label shall be placed</w:t>
      </w:r>
      <w:r w:rsidR="00933704">
        <w:rPr>
          <w:rFonts w:asciiTheme="minorHAnsi" w:hAnsiTheme="minorHAnsi" w:cstheme="minorHAnsi"/>
          <w:sz w:val="24"/>
          <w:szCs w:val="24"/>
        </w:rPr>
        <w:t>:</w:t>
      </w:r>
    </w:p>
    <w:p w14:paraId="300B920F" w14:textId="297C750E" w:rsidR="009B4663" w:rsidRDefault="00155F72" w:rsidP="00933704">
      <w:pPr>
        <w:pStyle w:val="ListParagraph"/>
        <w:numPr>
          <w:ilvl w:val="0"/>
          <w:numId w:val="5"/>
        </w:numPr>
        <w:tabs>
          <w:tab w:val="clear" w:pos="720"/>
          <w:tab w:val="num" w:pos="1080"/>
        </w:tabs>
        <w:ind w:left="16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Pr="007E2A1E">
        <w:rPr>
          <w:rFonts w:asciiTheme="minorHAnsi" w:hAnsiTheme="minorHAnsi" w:cstheme="minorHAnsi"/>
          <w:sz w:val="24"/>
          <w:szCs w:val="24"/>
        </w:rPr>
        <w:t>ear all valves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4D52D686" w14:textId="26A365FD" w:rsidR="00155F72" w:rsidRPr="009B4663" w:rsidRDefault="00933704" w:rsidP="00933704">
      <w:pPr>
        <w:pStyle w:val="ListParagraph"/>
        <w:numPr>
          <w:ilvl w:val="0"/>
          <w:numId w:val="5"/>
        </w:numPr>
        <w:tabs>
          <w:tab w:val="clear" w:pos="720"/>
          <w:tab w:val="num" w:pos="1080"/>
        </w:tabs>
        <w:ind w:left="1620"/>
        <w:rPr>
          <w:rFonts w:asciiTheme="minorHAnsi" w:hAnsiTheme="minorHAnsi" w:cstheme="minorHAnsi"/>
          <w:sz w:val="24"/>
          <w:szCs w:val="24"/>
        </w:rPr>
      </w:pPr>
      <w:r w:rsidRPr="009B4663">
        <w:rPr>
          <w:rFonts w:asciiTheme="minorHAnsi" w:hAnsiTheme="minorHAnsi" w:cstheme="minorHAnsi"/>
          <w:sz w:val="24"/>
          <w:szCs w:val="24"/>
        </w:rPr>
        <w:t>Both sides of floor/wall penetrations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24F309B9" w14:textId="43A4B66B" w:rsidR="00BD059A" w:rsidRDefault="009B4663" w:rsidP="003D287C">
      <w:pPr>
        <w:pStyle w:val="ListParagraph"/>
        <w:numPr>
          <w:ilvl w:val="0"/>
          <w:numId w:val="5"/>
        </w:numPr>
        <w:tabs>
          <w:tab w:val="clear" w:pos="720"/>
          <w:tab w:val="num" w:pos="1080"/>
        </w:tabs>
        <w:ind w:left="1620"/>
        <w:rPr>
          <w:rFonts w:asciiTheme="minorHAnsi" w:hAnsiTheme="minorHAnsi" w:cstheme="minorHAnsi"/>
          <w:sz w:val="24"/>
          <w:szCs w:val="24"/>
        </w:rPr>
      </w:pPr>
      <w:r w:rsidRPr="009B4663">
        <w:rPr>
          <w:rFonts w:asciiTheme="minorHAnsi" w:hAnsiTheme="minorHAnsi" w:cstheme="minorHAnsi"/>
          <w:sz w:val="24"/>
          <w:szCs w:val="24"/>
        </w:rPr>
        <w:t>At regular intervals on straight runs of pipe; at least one label every 50 feet</w:t>
      </w:r>
      <w:r w:rsidR="00155F72">
        <w:rPr>
          <w:rFonts w:asciiTheme="minorHAnsi" w:hAnsiTheme="minorHAnsi" w:cstheme="minorHAnsi"/>
          <w:sz w:val="24"/>
          <w:szCs w:val="24"/>
        </w:rPr>
        <w:t xml:space="preserve"> </w:t>
      </w:r>
      <w:r w:rsidRPr="009B4663">
        <w:rPr>
          <w:rFonts w:asciiTheme="minorHAnsi" w:hAnsiTheme="minorHAnsi" w:cstheme="minorHAnsi"/>
          <w:sz w:val="24"/>
          <w:szCs w:val="24"/>
        </w:rPr>
        <w:t>throughout the piping run.</w:t>
      </w:r>
    </w:p>
    <w:p w14:paraId="20302185" w14:textId="77777777" w:rsidR="003F5584" w:rsidRDefault="003F5584" w:rsidP="00F25B28">
      <w:pPr>
        <w:tabs>
          <w:tab w:val="num" w:pos="1080"/>
        </w:tabs>
        <w:rPr>
          <w:rFonts w:asciiTheme="minorHAnsi" w:hAnsiTheme="minorHAnsi" w:cstheme="minorHAnsi"/>
          <w:sz w:val="24"/>
          <w:szCs w:val="24"/>
        </w:rPr>
      </w:pPr>
    </w:p>
    <w:p w14:paraId="40E70FA0" w14:textId="7EF5E4CB" w:rsidR="00F25B28" w:rsidRPr="003F5584" w:rsidRDefault="00527AD1" w:rsidP="003F5584">
      <w:pPr>
        <w:pStyle w:val="ListParagraph"/>
        <w:numPr>
          <w:ilvl w:val="2"/>
          <w:numId w:val="8"/>
        </w:numPr>
        <w:tabs>
          <w:tab w:val="num" w:pos="108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Piping shall be labeled with f</w:t>
      </w:r>
      <w:r w:rsidR="00F25B28" w:rsidRPr="003F5584">
        <w:rPr>
          <w:rFonts w:asciiTheme="minorHAnsi" w:hAnsiTheme="minorHAnsi" w:cstheme="minorHAnsi"/>
          <w:sz w:val="24"/>
          <w:szCs w:val="24"/>
        </w:rPr>
        <w:t>low direction arrows to show which direction the pipe’s contents flow.</w:t>
      </w:r>
    </w:p>
    <w:p w14:paraId="20F70D86" w14:textId="77777777" w:rsidR="003D287C" w:rsidRPr="003D287C" w:rsidRDefault="003D287C" w:rsidP="003D287C">
      <w:pPr>
        <w:tabs>
          <w:tab w:val="num" w:pos="1080"/>
        </w:tabs>
        <w:rPr>
          <w:rFonts w:asciiTheme="minorHAnsi" w:hAnsiTheme="minorHAnsi" w:cstheme="minorHAnsi"/>
          <w:sz w:val="24"/>
          <w:szCs w:val="24"/>
        </w:rPr>
      </w:pPr>
    </w:p>
    <w:p w14:paraId="54CC0851" w14:textId="77777777" w:rsidR="009B4663" w:rsidRPr="00277D22" w:rsidRDefault="009B4663" w:rsidP="001701AD">
      <w:pPr>
        <w:pStyle w:val="ListParagraph"/>
        <w:rPr>
          <w:rFonts w:asciiTheme="minorHAnsi" w:hAnsiTheme="minorHAnsi" w:cstheme="minorHAnsi"/>
          <w:sz w:val="24"/>
          <w:szCs w:val="24"/>
        </w:rPr>
      </w:pPr>
    </w:p>
    <w:p w14:paraId="748F4683" w14:textId="77777777" w:rsidR="00ED7D6B" w:rsidRPr="00277D22" w:rsidRDefault="00201C47" w:rsidP="003F5584">
      <w:pPr>
        <w:pStyle w:val="ListParagraph"/>
        <w:numPr>
          <w:ilvl w:val="1"/>
          <w:numId w:val="8"/>
        </w:numPr>
        <w:tabs>
          <w:tab w:val="left" w:pos="948"/>
        </w:tabs>
        <w:ind w:right="103" w:hanging="721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Surface Preparation</w:t>
      </w:r>
      <w:r w:rsidRPr="00277D22">
        <w:rPr>
          <w:rFonts w:asciiTheme="minorHAnsi" w:hAnsiTheme="minorHAnsi" w:cstheme="minorHAnsi"/>
          <w:sz w:val="24"/>
          <w:szCs w:val="24"/>
        </w:rPr>
        <w:t>. Prior to painting, concrete surfaces shall be free of all latent matter,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burrs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fins,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one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more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following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methods:</w:t>
      </w:r>
    </w:p>
    <w:p w14:paraId="379112F1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3906B0F" w14:textId="5B9A7A48" w:rsidR="00ED7D6B" w:rsidRPr="00277D22" w:rsidRDefault="001701AD" w:rsidP="001701AD">
      <w:pPr>
        <w:tabs>
          <w:tab w:val="left" w:pos="1310"/>
        </w:tabs>
        <w:ind w:left="630" w:right="105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1.05.1</w:t>
      </w:r>
      <w:r w:rsidR="00F42C51">
        <w:rPr>
          <w:rFonts w:asciiTheme="minorHAnsi" w:hAnsiTheme="minorHAnsi" w:cstheme="minorHAnsi"/>
          <w:sz w:val="24"/>
          <w:szCs w:val="24"/>
        </w:rPr>
        <w:t xml:space="preserve">  </w:t>
      </w:r>
      <w:r w:rsidR="00201C47" w:rsidRPr="00277D22">
        <w:rPr>
          <w:rFonts w:asciiTheme="minorHAnsi" w:hAnsiTheme="minorHAnsi" w:cstheme="minorHAnsi"/>
          <w:sz w:val="24"/>
          <w:szCs w:val="24"/>
        </w:rPr>
        <w:t>Wash</w:t>
      </w:r>
      <w:r w:rsidR="00201C47" w:rsidRPr="00277D22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concrete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surfaces</w:t>
      </w:r>
      <w:r w:rsidR="00201C47" w:rsidRPr="00277D22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with</w:t>
      </w:r>
      <w:r w:rsidR="00201C47" w:rsidRPr="00277D22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10%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solution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of</w:t>
      </w:r>
      <w:r w:rsidR="00201C47" w:rsidRPr="00277D22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muriatic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acid,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then</w:t>
      </w:r>
      <w:r w:rsidR="00201C47" w:rsidRPr="00277D22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wash</w:t>
      </w:r>
      <w:r w:rsidR="00201C47" w:rsidRPr="00277D22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clean</w:t>
      </w:r>
      <w:r w:rsidR="00201C47" w:rsidRPr="00277D22">
        <w:rPr>
          <w:rFonts w:asciiTheme="minorHAnsi" w:hAnsiTheme="minorHAnsi" w:cstheme="minorHAnsi"/>
          <w:spacing w:val="13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and</w:t>
      </w:r>
      <w:r w:rsidR="00201C47" w:rsidRPr="00277D22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free</w:t>
      </w:r>
      <w:r w:rsidR="00201C47" w:rsidRPr="00277D22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of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scale,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mortar,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dust,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moisture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and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other</w:t>
      </w:r>
      <w:r w:rsidR="00201C47"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foreign</w:t>
      </w:r>
      <w:r w:rsidR="00201C47"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277D22">
        <w:rPr>
          <w:rFonts w:asciiTheme="minorHAnsi" w:hAnsiTheme="minorHAnsi" w:cstheme="minorHAnsi"/>
          <w:sz w:val="24"/>
          <w:szCs w:val="24"/>
        </w:rPr>
        <w:t>matter.</w:t>
      </w:r>
    </w:p>
    <w:p w14:paraId="66681189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8BFF616" w14:textId="73565A49" w:rsidR="00F42C51" w:rsidRPr="00BD147A" w:rsidRDefault="00F42C51" w:rsidP="00BD147A">
      <w:pPr>
        <w:pStyle w:val="ListParagraph"/>
        <w:numPr>
          <w:ilvl w:val="2"/>
          <w:numId w:val="4"/>
        </w:numPr>
        <w:tabs>
          <w:tab w:val="left" w:pos="1309"/>
        </w:tabs>
        <w:rPr>
          <w:rFonts w:asciiTheme="minorHAnsi" w:hAnsiTheme="minorHAnsi" w:cstheme="minorHAnsi"/>
          <w:sz w:val="24"/>
          <w:szCs w:val="24"/>
        </w:rPr>
      </w:pPr>
      <w:r w:rsidRPr="00BD147A">
        <w:rPr>
          <w:rFonts w:asciiTheme="minorHAnsi" w:hAnsiTheme="minorHAnsi" w:cstheme="minorHAnsi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Sandblasting</w:t>
      </w:r>
      <w:r w:rsidR="00201C47" w:rsidRPr="00BD147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may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be</w:t>
      </w:r>
      <w:r w:rsidR="00201C47"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used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if</w:t>
      </w:r>
      <w:r w:rsidR="00201C47"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adjacent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equipment</w:t>
      </w:r>
      <w:r w:rsidR="00201C47" w:rsidRPr="00BD147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is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adequately</w:t>
      </w:r>
      <w:r w:rsidR="00201C47" w:rsidRPr="00BD147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protected.</w:t>
      </w:r>
    </w:p>
    <w:p w14:paraId="47AA6ADE" w14:textId="77777777" w:rsidR="00F42C51" w:rsidRDefault="00F42C51" w:rsidP="00F42C51">
      <w:pPr>
        <w:pStyle w:val="ListParagraph"/>
        <w:tabs>
          <w:tab w:val="left" w:pos="1309"/>
        </w:tabs>
        <w:ind w:left="1350" w:firstLine="0"/>
        <w:rPr>
          <w:rFonts w:asciiTheme="minorHAnsi" w:hAnsiTheme="minorHAnsi" w:cstheme="minorHAnsi"/>
          <w:sz w:val="24"/>
          <w:szCs w:val="24"/>
        </w:rPr>
      </w:pPr>
    </w:p>
    <w:p w14:paraId="04A27962" w14:textId="09719EC0" w:rsidR="00ED7D6B" w:rsidRPr="00BD147A" w:rsidRDefault="00BD147A" w:rsidP="00BD147A">
      <w:pPr>
        <w:tabs>
          <w:tab w:val="left" w:pos="1309"/>
        </w:tabs>
        <w:ind w:left="63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1.05.3</w:t>
      </w:r>
      <w:r>
        <w:rPr>
          <w:rFonts w:asciiTheme="minorHAnsi" w:hAnsiTheme="minorHAnsi" w:cstheme="minorHAnsi"/>
          <w:sz w:val="24"/>
          <w:szCs w:val="24"/>
        </w:rPr>
        <w:tab/>
      </w:r>
      <w:r w:rsidR="00201C47" w:rsidRPr="00BD147A">
        <w:rPr>
          <w:rFonts w:asciiTheme="minorHAnsi" w:hAnsiTheme="minorHAnsi" w:cstheme="minorHAnsi"/>
          <w:sz w:val="24"/>
          <w:szCs w:val="24"/>
        </w:rPr>
        <w:t>Remove</w:t>
      </w:r>
      <w:r w:rsidR="00201C47" w:rsidRPr="00BD14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oil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and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grease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with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detergent</w:t>
      </w:r>
      <w:r w:rsidR="00201C47" w:rsidRPr="00BD14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and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thoroughly</w:t>
      </w:r>
      <w:r w:rsidR="00201C47" w:rsidRPr="00BD147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rinse</w:t>
      </w:r>
      <w:r w:rsidR="00201C47" w:rsidRPr="00BD14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with</w:t>
      </w:r>
      <w:r w:rsidR="00201C47" w:rsidRPr="00BD147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fresh</w:t>
      </w:r>
      <w:r w:rsidR="00201C47" w:rsidRPr="00BD147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201C47" w:rsidRPr="00BD147A">
        <w:rPr>
          <w:rFonts w:asciiTheme="minorHAnsi" w:hAnsiTheme="minorHAnsi" w:cstheme="minorHAnsi"/>
          <w:sz w:val="24"/>
          <w:szCs w:val="24"/>
        </w:rPr>
        <w:t>water.</w:t>
      </w:r>
    </w:p>
    <w:p w14:paraId="68174C76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60DD3CFB" w14:textId="77777777" w:rsidR="00ED7D6B" w:rsidRPr="00277D22" w:rsidRDefault="00201C47">
      <w:pPr>
        <w:pStyle w:val="BodyText"/>
        <w:ind w:left="948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If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curing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compound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used,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must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removed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prior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to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coating.</w:t>
      </w:r>
    </w:p>
    <w:p w14:paraId="22795B87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24B90490" w14:textId="77777777" w:rsidR="00ED7D6B" w:rsidRPr="00277D22" w:rsidRDefault="00201C47">
      <w:pPr>
        <w:pStyle w:val="BodyText"/>
        <w:ind w:left="948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Metal surface shall be cleaned by sandblasting in the shop as required by Table 1 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leave clean, dry and ready to receive a prime coat.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 shall provide moisture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separators to effectively remove all oil and free moisture from air supply. All dust and sand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 be removed from surface by brushing or blowing with clean dry air and removing all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sand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grit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around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between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joints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connecting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members.</w:t>
      </w:r>
    </w:p>
    <w:p w14:paraId="68F0DCD4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B54AD05" w14:textId="36A9559E" w:rsidR="00ED7D6B" w:rsidRPr="00277D22" w:rsidRDefault="00201C47">
      <w:pPr>
        <w:pStyle w:val="BodyText"/>
        <w:ind w:left="948" w:right="106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Field blasting shall be done only if required to correct unsatisfactorily cleaned 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shop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primed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metal.</w:t>
      </w:r>
    </w:p>
    <w:p w14:paraId="7A7E8A41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38AE01D" w14:textId="77777777" w:rsidR="00ED7D6B" w:rsidRPr="00277D22" w:rsidRDefault="00201C47">
      <w:pPr>
        <w:pStyle w:val="BodyText"/>
        <w:ind w:left="948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Oil and grease shall be removed with a solvent approved by the coating manufacturer, 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by steam combined with detergent. The use of gasoline, kerosene, naptha, or carbon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tetrachloride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permitted.</w:t>
      </w:r>
    </w:p>
    <w:p w14:paraId="61C4A627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0271C67" w14:textId="77777777" w:rsidR="00ED7D6B" w:rsidRPr="00277D22" w:rsidRDefault="00201C47">
      <w:pPr>
        <w:pStyle w:val="BodyText"/>
        <w:ind w:left="948" w:right="107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In field work, where sandblasting is not possible, scrapers, wire brushes and other suitable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grinding or chipping tools may be used for the removal of existing paint coatings prior to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repainting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 for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cleaning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before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applying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second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coat.</w:t>
      </w:r>
    </w:p>
    <w:p w14:paraId="07798D63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5D31CD01" w14:textId="6667A632" w:rsidR="00ED7D6B" w:rsidRPr="00277D22" w:rsidRDefault="00201C47">
      <w:pPr>
        <w:pStyle w:val="BodyText"/>
        <w:ind w:left="948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Surfaces which have been cleaned, but which have started to show signs of rust or dirt, are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to be cleaned again prior to coating at no additional expense to the </w:t>
      </w:r>
      <w:r w:rsidR="00DF6FFB" w:rsidRPr="00277D22">
        <w:rPr>
          <w:rFonts w:asciiTheme="minorHAnsi" w:hAnsiTheme="minorHAnsi" w:cstheme="minorHAnsi"/>
          <w:sz w:val="24"/>
          <w:szCs w:val="24"/>
        </w:rPr>
        <w:t>Owner</w:t>
      </w:r>
      <w:r w:rsidRPr="00277D22">
        <w:rPr>
          <w:rFonts w:asciiTheme="minorHAnsi" w:hAnsiTheme="minorHAnsi" w:cstheme="minorHAnsi"/>
          <w:sz w:val="24"/>
          <w:szCs w:val="24"/>
        </w:rPr>
        <w:t>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coated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same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day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they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cleaned.</w:t>
      </w:r>
    </w:p>
    <w:p w14:paraId="70B481C8" w14:textId="77777777" w:rsidR="00ED7D6B" w:rsidRDefault="00ED7D6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28AF72E" w14:textId="77777777" w:rsidR="00ED7D6B" w:rsidRPr="00277D22" w:rsidRDefault="00201C47" w:rsidP="00BD147A">
      <w:pPr>
        <w:pStyle w:val="ListParagraph"/>
        <w:numPr>
          <w:ilvl w:val="1"/>
          <w:numId w:val="4"/>
        </w:numPr>
        <w:tabs>
          <w:tab w:val="left" w:pos="948"/>
        </w:tabs>
        <w:spacing w:before="77"/>
        <w:ind w:left="947" w:right="103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Application of Paint &amp; Protective Coating</w:t>
      </w:r>
      <w:r w:rsidRPr="00277D22">
        <w:rPr>
          <w:rFonts w:asciiTheme="minorHAnsi" w:hAnsiTheme="minorHAnsi" w:cstheme="minorHAnsi"/>
          <w:sz w:val="24"/>
          <w:szCs w:val="24"/>
        </w:rPr>
        <w:t>. Contractor shall protect floors and all other areas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where work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done with suitable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drop cloths and remove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oil rags and waste</w:t>
      </w:r>
      <w:r w:rsidRPr="00277D22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from work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area at the close of each day's work. On completion of operations, contractor shall remove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 spots, oil and stain from all surfaces and leave the entire project in a clean condition.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Remove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from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premises,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containers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debris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resulting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from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this work.</w:t>
      </w:r>
    </w:p>
    <w:p w14:paraId="68397C65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06622FC" w14:textId="77777777" w:rsidR="00ED7D6B" w:rsidRPr="00277D22" w:rsidRDefault="00201C47">
      <w:pPr>
        <w:pStyle w:val="BodyText"/>
        <w:ind w:left="947" w:right="107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only</w:t>
      </w:r>
      <w:r w:rsidRPr="00277D22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those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thinners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solvents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specified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formulas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being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proportions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recommended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by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paint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manufacturer.</w:t>
      </w:r>
    </w:p>
    <w:p w14:paraId="6958CD6D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ECDAB10" w14:textId="77777777" w:rsidR="00ED7D6B" w:rsidRPr="00277D22" w:rsidRDefault="00201C47">
      <w:pPr>
        <w:pStyle w:val="BodyText"/>
        <w:ind w:left="947" w:right="104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Coverage shall be as recommended by the paint manufacturer and sufficient to obtain the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minimum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mil</w:t>
      </w:r>
      <w:r w:rsidRPr="00277D22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thickness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specified.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If</w:t>
      </w:r>
      <w:r w:rsidRPr="00277D22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applicable,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</w:t>
      </w:r>
      <w:r w:rsidRPr="00277D22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exceed</w:t>
      </w:r>
      <w:r w:rsidRPr="00277D22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20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maximum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mil thickness specified by the manufacturer. After the final coat is applied, the thickness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 be checked with an elecometer or mikotest dry film thickness gauge. The drying time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specified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by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manufacturer, shall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allowed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between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coats.</w:t>
      </w:r>
    </w:p>
    <w:p w14:paraId="03284C39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3C00DE28" w14:textId="77777777" w:rsidR="00ED7D6B" w:rsidRPr="00277D22" w:rsidRDefault="00201C47">
      <w:pPr>
        <w:pStyle w:val="BodyText"/>
        <w:ind w:left="947" w:right="103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brush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application,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first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quality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hog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hair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suitable</w:t>
      </w:r>
      <w:r w:rsidRPr="00277D22">
        <w:rPr>
          <w:rFonts w:asciiTheme="minorHAnsi" w:hAnsiTheme="minorHAnsi" w:cstheme="minorHAnsi"/>
          <w:spacing w:val="2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synthetic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bristle</w:t>
      </w:r>
      <w:r w:rsidRPr="00277D22">
        <w:rPr>
          <w:rFonts w:asciiTheme="minorHAnsi" w:hAnsiTheme="minorHAnsi" w:cstheme="minorHAnsi"/>
          <w:spacing w:val="2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brushes.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 of horsehair bristle brushes is not permitted.   Brushes shall be kept clean and free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from the accumulation of dried paint or dirt. When brushes for oil or varnish base paints are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not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use,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they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kept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suspended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linseed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oil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bath.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Brushes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cleaned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with turpentine or mineral spirits, before reuse. Brush application shall be by uniform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thickness, consistent with specified coverage and with sufficient cross-brushing to ensure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filling of surface irregularities. Care shall be exercised in painting around bolt heads and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nuts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corners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other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restricted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space.</w:t>
      </w:r>
    </w:p>
    <w:p w14:paraId="085767E6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1C3991FD" w14:textId="77777777" w:rsidR="00ED7D6B" w:rsidRPr="00277D22" w:rsidRDefault="00201C47">
      <w:pPr>
        <w:pStyle w:val="BodyText"/>
        <w:ind w:left="947" w:right="103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Spray application shall be done with an adjustable air gun, equipped with suitable water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trap to remove moisture from compressed air and with a paint pot having a hand agitator.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Application shall be made with a width of spray not less than 12 inches, nor more than 18-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inches and with a suitable pressure for the particular type of paint being used.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 make frequent checks to ensure a correct spreading rate and coating and shall apply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without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sags or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runs.</w:t>
      </w:r>
    </w:p>
    <w:p w14:paraId="67A2498F" w14:textId="77777777" w:rsidR="00ED7D6B" w:rsidRPr="00277D22" w:rsidRDefault="00ED7D6B">
      <w:pPr>
        <w:pStyle w:val="BodyText"/>
        <w:spacing w:before="11"/>
        <w:rPr>
          <w:rFonts w:asciiTheme="minorHAnsi" w:hAnsiTheme="minorHAnsi" w:cstheme="minorHAnsi"/>
          <w:sz w:val="24"/>
          <w:szCs w:val="24"/>
        </w:rPr>
      </w:pPr>
    </w:p>
    <w:p w14:paraId="57ECEB0F" w14:textId="77777777" w:rsidR="00ED7D6B" w:rsidRPr="00277D22" w:rsidRDefault="00201C47">
      <w:pPr>
        <w:pStyle w:val="BodyText"/>
        <w:ind w:left="947" w:right="104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Metal surfaces shall be shop primed prior to delivery to the job site.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After delivery and prior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to installation, all coated metal surfaces shall be kept clean and free from corrosion.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clean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up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 repair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damaged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areas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with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additional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primer.</w:t>
      </w:r>
    </w:p>
    <w:p w14:paraId="37027ECF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5C7954D" w14:textId="77777777" w:rsidR="00ED7D6B" w:rsidRPr="00277D22" w:rsidRDefault="00201C47">
      <w:pPr>
        <w:pStyle w:val="BodyText"/>
        <w:spacing w:before="1"/>
        <w:ind w:left="947" w:right="105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After erection or installation of metal work, clean and touch up all rust spots and all places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where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primer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has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been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rubber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scraped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off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all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bolts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nuts.</w:t>
      </w:r>
      <w:r w:rsidRPr="00277D22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After</w:t>
      </w:r>
      <w:r w:rsidRPr="00277D22">
        <w:rPr>
          <w:rFonts w:asciiTheme="minorHAnsi" w:hAnsiTheme="minorHAnsi" w:cstheme="minorHAnsi"/>
          <w:spacing w:val="4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previously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applied paint has hardened and when surfaces to receive succeeding coats of paint have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 xml:space="preserve">been cleaned and dried, apply finish paint in </w:t>
      </w:r>
      <w:r w:rsidRPr="00277D22">
        <w:rPr>
          <w:rFonts w:asciiTheme="minorHAnsi" w:hAnsiTheme="minorHAnsi" w:cstheme="minorHAnsi"/>
          <w:sz w:val="24"/>
          <w:szCs w:val="24"/>
        </w:rPr>
        <w:lastRenderedPageBreak/>
        <w:t>accordance with Tables 1 and 2. Allow 5 days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more,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as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recommended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by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coating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manufacturer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hardening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of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final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for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submerged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surfaces.</w:t>
      </w:r>
    </w:p>
    <w:p w14:paraId="04B79D78" w14:textId="77777777" w:rsidR="00ED7D6B" w:rsidRPr="00277D22" w:rsidRDefault="00ED7D6B">
      <w:pPr>
        <w:pStyle w:val="BodyText"/>
        <w:spacing w:before="10"/>
        <w:rPr>
          <w:rFonts w:asciiTheme="minorHAnsi" w:hAnsiTheme="minorHAnsi" w:cstheme="minorHAnsi"/>
          <w:sz w:val="24"/>
          <w:szCs w:val="24"/>
        </w:rPr>
      </w:pPr>
    </w:p>
    <w:p w14:paraId="1320A6B0" w14:textId="77777777" w:rsidR="00ED7D6B" w:rsidRPr="00277D22" w:rsidRDefault="00201C47" w:rsidP="00BD147A">
      <w:pPr>
        <w:pStyle w:val="ListParagraph"/>
        <w:numPr>
          <w:ilvl w:val="1"/>
          <w:numId w:val="4"/>
        </w:numPr>
        <w:tabs>
          <w:tab w:val="left" w:pos="949"/>
        </w:tabs>
        <w:ind w:right="105" w:hanging="721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Special</w:t>
      </w:r>
      <w:r w:rsidRPr="00277D22">
        <w:rPr>
          <w:rFonts w:asciiTheme="minorHAnsi" w:hAnsiTheme="minorHAnsi" w:cstheme="minorHAnsi"/>
          <w:b/>
          <w:bCs/>
          <w:spacing w:val="2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b/>
          <w:bCs/>
          <w:sz w:val="24"/>
          <w:szCs w:val="24"/>
        </w:rPr>
        <w:t>Requirements</w:t>
      </w:r>
      <w:r w:rsidRPr="00277D22">
        <w:rPr>
          <w:rFonts w:asciiTheme="minorHAnsi" w:hAnsiTheme="minorHAnsi" w:cstheme="minorHAnsi"/>
          <w:sz w:val="24"/>
          <w:szCs w:val="24"/>
        </w:rPr>
        <w:t>.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Contractor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shall</w:t>
      </w:r>
      <w:r w:rsidRPr="00277D22">
        <w:rPr>
          <w:rFonts w:asciiTheme="minorHAnsi" w:hAnsiTheme="minorHAnsi" w:cstheme="minorHAnsi"/>
          <w:spacing w:val="2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provide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electrical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flow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detection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equipment,</w:t>
      </w:r>
      <w:r w:rsidRPr="00277D22">
        <w:rPr>
          <w:rFonts w:asciiTheme="minorHAnsi" w:hAnsiTheme="minorHAnsi" w:cstheme="minorHAnsi"/>
          <w:spacing w:val="25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such</w:t>
      </w:r>
      <w:r w:rsidRPr="00277D22">
        <w:rPr>
          <w:rFonts w:asciiTheme="minorHAnsi" w:hAnsiTheme="minorHAnsi" w:cstheme="minorHAnsi"/>
          <w:spacing w:val="-5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as a Tinker Rasor Holiday Detector to test areas of coatings that are to be submerged.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Tests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to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performed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before</w:t>
      </w:r>
      <w:r w:rsidRPr="00277D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structure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is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put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into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the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water.</w:t>
      </w:r>
    </w:p>
    <w:p w14:paraId="66A77A36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4208665F" w14:textId="77777777" w:rsidR="00ED7D6B" w:rsidRPr="00277D22" w:rsidRDefault="00201C47" w:rsidP="00BD147A">
      <w:pPr>
        <w:pStyle w:val="ListParagraph"/>
        <w:numPr>
          <w:ilvl w:val="1"/>
          <w:numId w:val="4"/>
        </w:numPr>
        <w:tabs>
          <w:tab w:val="left" w:pos="948"/>
        </w:tabs>
        <w:ind w:right="106"/>
        <w:jc w:val="both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b/>
          <w:bCs/>
          <w:sz w:val="24"/>
          <w:szCs w:val="24"/>
        </w:rPr>
        <w:t>Measurement &amp; Payment</w:t>
      </w:r>
      <w:r w:rsidRPr="00277D22">
        <w:rPr>
          <w:rFonts w:asciiTheme="minorHAnsi" w:hAnsiTheme="minorHAnsi" w:cstheme="minorHAnsi"/>
          <w:sz w:val="24"/>
          <w:szCs w:val="24"/>
        </w:rPr>
        <w:t>. Payment shall be made for work performed under this item on a</w:t>
      </w:r>
      <w:r w:rsidRPr="00277D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square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foot</w:t>
      </w:r>
      <w:r w:rsidRPr="00277D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basis.</w:t>
      </w:r>
    </w:p>
    <w:p w14:paraId="58C15F90" w14:textId="77777777" w:rsidR="00ED7D6B" w:rsidRDefault="00ED7D6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8D01C7A" w14:textId="04C1FF34" w:rsidR="00277D22" w:rsidRDefault="00277D22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1681767" w14:textId="31569606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61C62238" w14:textId="091BA779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04F47A5E" w14:textId="32071E79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5628D5E2" w14:textId="77A21557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019AD6F" w14:textId="141F347F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0C2DB652" w14:textId="50B81485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40F81D04" w14:textId="097DEF1C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3F4AB1AE" w14:textId="2F8F3601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4179D61" w14:textId="38FD63FC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6BF19AE7" w14:textId="77777777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196A5CA" w14:textId="27AFE0D7" w:rsidR="00ED7D6B" w:rsidRPr="00277D22" w:rsidRDefault="00201C47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  <w:r w:rsidRPr="00277D22">
        <w:rPr>
          <w:rFonts w:asciiTheme="minorHAnsi" w:hAnsiTheme="minorHAnsi" w:cstheme="minorHAnsi"/>
          <w:sz w:val="24"/>
          <w:szCs w:val="24"/>
          <w:u w:val="none"/>
        </w:rPr>
        <w:t>TABLE</w:t>
      </w:r>
      <w:r w:rsidRPr="00277D22">
        <w:rPr>
          <w:rFonts w:asciiTheme="minorHAnsi" w:hAnsiTheme="minorHAnsi" w:cstheme="minorHAnsi"/>
          <w:spacing w:val="-2"/>
          <w:sz w:val="24"/>
          <w:szCs w:val="24"/>
          <w:u w:val="non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none"/>
        </w:rPr>
        <w:t>NO.</w:t>
      </w:r>
      <w:r w:rsidRPr="00277D22">
        <w:rPr>
          <w:rFonts w:asciiTheme="minorHAnsi" w:hAnsiTheme="minorHAnsi" w:cstheme="minorHAnsi"/>
          <w:spacing w:val="-3"/>
          <w:sz w:val="24"/>
          <w:szCs w:val="24"/>
          <w:u w:val="non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none"/>
        </w:rPr>
        <w:t>1</w:t>
      </w:r>
    </w:p>
    <w:p w14:paraId="2B62F360" w14:textId="77777777" w:rsidR="00ED7D6B" w:rsidRPr="00277D22" w:rsidRDefault="00201C47">
      <w:pPr>
        <w:pStyle w:val="BodyText"/>
        <w:spacing w:line="230" w:lineRule="exact"/>
        <w:ind w:left="2539" w:right="2419"/>
        <w:jc w:val="center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  <w:u w:val="single"/>
        </w:rPr>
        <w:t>SYSTEM</w:t>
      </w:r>
      <w:r w:rsidRPr="00277D22">
        <w:rPr>
          <w:rFonts w:asciiTheme="minorHAnsi" w:hAnsiTheme="minorHAnsi" w:cstheme="minorHAnsi"/>
          <w:spacing w:val="-3"/>
          <w:sz w:val="24"/>
          <w:szCs w:val="24"/>
          <w:u w:val="singl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single"/>
        </w:rPr>
        <w:t>SCHEDULE</w:t>
      </w:r>
    </w:p>
    <w:p w14:paraId="0E1F7E2C" w14:textId="77777777" w:rsidR="00ED7D6B" w:rsidRPr="00277D22" w:rsidRDefault="00ED7D6B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69381EB8" w14:textId="77777777" w:rsidR="00ED7D6B" w:rsidRPr="00277D22" w:rsidRDefault="00ED7D6B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28FF76A6" w14:textId="77777777" w:rsidR="00ED7D6B" w:rsidRPr="00277D22" w:rsidRDefault="00201C47">
      <w:pPr>
        <w:pStyle w:val="Heading1"/>
        <w:spacing w:before="0"/>
        <w:ind w:left="2538"/>
        <w:rPr>
          <w:rFonts w:asciiTheme="minorHAnsi" w:hAnsiTheme="minorHAnsi" w:cstheme="minorHAnsi"/>
          <w:sz w:val="24"/>
          <w:szCs w:val="24"/>
          <w:u w:val="none"/>
        </w:rPr>
      </w:pPr>
      <w:r w:rsidRPr="00277D22">
        <w:rPr>
          <w:rFonts w:asciiTheme="minorHAnsi" w:hAnsiTheme="minorHAnsi" w:cstheme="minorHAnsi"/>
          <w:sz w:val="24"/>
          <w:szCs w:val="24"/>
          <w:u w:val="thick"/>
        </w:rPr>
        <w:t>TABLE</w:t>
      </w:r>
      <w:r w:rsidRPr="00277D22">
        <w:rPr>
          <w:rFonts w:asciiTheme="minorHAnsi" w:hAnsiTheme="minorHAnsi" w:cstheme="minorHAnsi"/>
          <w:spacing w:val="-2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NO.</w:t>
      </w:r>
      <w:r w:rsidRPr="00277D22">
        <w:rPr>
          <w:rFonts w:asciiTheme="minorHAnsi" w:hAnsiTheme="minorHAnsi" w:cstheme="minorHAnsi"/>
          <w:spacing w:val="-2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2</w:t>
      </w:r>
      <w:r w:rsidRPr="00277D22">
        <w:rPr>
          <w:rFonts w:asciiTheme="minorHAnsi" w:hAnsiTheme="minorHAnsi" w:cstheme="minorHAnsi"/>
          <w:spacing w:val="-1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-</w:t>
      </w:r>
      <w:r w:rsidRPr="00277D22">
        <w:rPr>
          <w:rFonts w:asciiTheme="minorHAnsi" w:hAnsiTheme="minorHAnsi" w:cstheme="minorHAnsi"/>
          <w:spacing w:val="-1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MATERIAL</w:t>
      </w:r>
      <w:r w:rsidRPr="00277D22">
        <w:rPr>
          <w:rFonts w:asciiTheme="minorHAnsi" w:hAnsiTheme="minorHAnsi" w:cstheme="minorHAnsi"/>
          <w:spacing w:val="-1"/>
          <w:sz w:val="24"/>
          <w:szCs w:val="24"/>
          <w:u w:val="thick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thick"/>
        </w:rPr>
        <w:t>REFERENCE</w:t>
      </w:r>
    </w:p>
    <w:p w14:paraId="6B77972B" w14:textId="77777777" w:rsidR="00ED7D6B" w:rsidRPr="00277D22" w:rsidRDefault="00ED7D6B">
      <w:pPr>
        <w:pStyle w:val="BodyText"/>
        <w:spacing w:before="1" w:after="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0" w:type="auto"/>
        <w:tblInd w:w="-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0"/>
        <w:gridCol w:w="990"/>
        <w:gridCol w:w="990"/>
        <w:gridCol w:w="810"/>
        <w:gridCol w:w="720"/>
        <w:gridCol w:w="720"/>
        <w:gridCol w:w="720"/>
        <w:gridCol w:w="1144"/>
      </w:tblGrid>
      <w:tr w:rsidR="009A5A75" w:rsidRPr="00A93F53" w14:paraId="72F9DED9" w14:textId="77777777" w:rsidTr="006120AB">
        <w:trPr>
          <w:trHeight w:val="689"/>
        </w:trPr>
        <w:tc>
          <w:tcPr>
            <w:tcW w:w="3510" w:type="dxa"/>
            <w:tcBorders>
              <w:bottom w:val="nil"/>
            </w:tcBorders>
            <w:vAlign w:val="center"/>
          </w:tcPr>
          <w:p w14:paraId="65EF36CB" w14:textId="3DEBCCD9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of</w:t>
            </w:r>
            <w:r w:rsidR="006120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="006120AB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         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Surface</w:t>
            </w:r>
          </w:p>
        </w:tc>
        <w:tc>
          <w:tcPr>
            <w:tcW w:w="990" w:type="dxa"/>
            <w:vAlign w:val="center"/>
          </w:tcPr>
          <w:p w14:paraId="2515F26C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Exposure</w:t>
            </w:r>
          </w:p>
        </w:tc>
        <w:tc>
          <w:tcPr>
            <w:tcW w:w="990" w:type="dxa"/>
            <w:vAlign w:val="center"/>
          </w:tcPr>
          <w:p w14:paraId="5601E98E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Cleaning</w:t>
            </w:r>
          </w:p>
        </w:tc>
        <w:tc>
          <w:tcPr>
            <w:tcW w:w="810" w:type="dxa"/>
            <w:vAlign w:val="center"/>
          </w:tcPr>
          <w:p w14:paraId="2269E200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 w:right="148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Primer</w:t>
            </w:r>
          </w:p>
        </w:tc>
        <w:tc>
          <w:tcPr>
            <w:tcW w:w="720" w:type="dxa"/>
            <w:vAlign w:val="center"/>
          </w:tcPr>
          <w:p w14:paraId="530FE5AD" w14:textId="77777777" w:rsidR="00ED7D6B" w:rsidRPr="00A93F53" w:rsidRDefault="00201C47" w:rsidP="009A5A75">
            <w:pPr>
              <w:pStyle w:val="TableParagraph"/>
              <w:spacing w:line="108" w:lineRule="auto"/>
              <w:ind w:left="94" w:right="89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position w:val="-9"/>
                <w:sz w:val="18"/>
                <w:szCs w:val="18"/>
              </w:rPr>
              <w:t>1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</w:t>
            </w:r>
          </w:p>
          <w:p w14:paraId="23EB0939" w14:textId="77777777" w:rsidR="00ED7D6B" w:rsidRPr="00A93F53" w:rsidRDefault="00201C47" w:rsidP="009A5A75">
            <w:pPr>
              <w:pStyle w:val="TableParagraph"/>
              <w:spacing w:line="240" w:lineRule="auto"/>
              <w:ind w:left="94" w:right="89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720" w:type="dxa"/>
            <w:vAlign w:val="center"/>
          </w:tcPr>
          <w:p w14:paraId="0ACD8E5A" w14:textId="77777777" w:rsidR="00ED7D6B" w:rsidRPr="00A93F53" w:rsidRDefault="00201C47" w:rsidP="009A5A75">
            <w:pPr>
              <w:pStyle w:val="TableParagraph"/>
              <w:spacing w:line="240" w:lineRule="auto"/>
              <w:ind w:left="94" w:right="8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position w:val="-9"/>
                <w:sz w:val="18"/>
                <w:szCs w:val="18"/>
              </w:rPr>
              <w:t>2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nd</w:t>
            </w:r>
          </w:p>
          <w:p w14:paraId="0ADAC07B" w14:textId="77777777" w:rsidR="00ED7D6B" w:rsidRPr="00A93F53" w:rsidRDefault="00201C47" w:rsidP="009A5A75">
            <w:pPr>
              <w:pStyle w:val="TableParagraph"/>
              <w:spacing w:line="240" w:lineRule="auto"/>
              <w:ind w:left="94" w:right="81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720" w:type="dxa"/>
            <w:vAlign w:val="center"/>
          </w:tcPr>
          <w:p w14:paraId="0516E17D" w14:textId="77777777" w:rsidR="00ED7D6B" w:rsidRPr="00A93F53" w:rsidRDefault="00201C47" w:rsidP="009A5A75">
            <w:pPr>
              <w:pStyle w:val="TableParagraph"/>
              <w:spacing w:line="240" w:lineRule="auto"/>
              <w:ind w:left="94" w:right="26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position w:val="-9"/>
                <w:sz w:val="18"/>
                <w:szCs w:val="18"/>
              </w:rPr>
              <w:t>3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rd</w:t>
            </w:r>
          </w:p>
          <w:p w14:paraId="59D531BB" w14:textId="77777777" w:rsidR="00ED7D6B" w:rsidRPr="00A93F53" w:rsidRDefault="00201C47" w:rsidP="009A5A75">
            <w:pPr>
              <w:pStyle w:val="TableParagraph"/>
              <w:spacing w:line="240" w:lineRule="auto"/>
              <w:ind w:left="94" w:right="26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Coat</w:t>
            </w:r>
          </w:p>
        </w:tc>
        <w:tc>
          <w:tcPr>
            <w:tcW w:w="1144" w:type="dxa"/>
            <w:vAlign w:val="center"/>
          </w:tcPr>
          <w:p w14:paraId="62E1AB0C" w14:textId="77777777" w:rsidR="00ED7D6B" w:rsidRPr="00A93F53" w:rsidRDefault="00201C47" w:rsidP="009A5A75">
            <w:pPr>
              <w:pStyle w:val="TableParagraph"/>
              <w:ind w:left="87" w:right="64" w:hanging="6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Minimum</w:t>
            </w:r>
          </w:p>
          <w:p w14:paraId="066BDC94" w14:textId="77777777" w:rsidR="00ED7D6B" w:rsidRPr="00A93F53" w:rsidRDefault="00201C47" w:rsidP="009A5A75">
            <w:pPr>
              <w:pStyle w:val="TableParagraph"/>
              <w:spacing w:line="230" w:lineRule="exact"/>
              <w:ind w:left="87" w:right="64" w:firstLine="5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Total Mill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Thickness</w:t>
            </w:r>
          </w:p>
        </w:tc>
      </w:tr>
      <w:tr w:rsidR="009A5A75" w:rsidRPr="00A93F53" w14:paraId="1F900453" w14:textId="77777777" w:rsidTr="006120AB">
        <w:trPr>
          <w:trHeight w:val="689"/>
        </w:trPr>
        <w:tc>
          <w:tcPr>
            <w:tcW w:w="3510" w:type="dxa"/>
            <w:tcBorders>
              <w:top w:val="nil"/>
            </w:tcBorders>
            <w:vAlign w:val="center"/>
          </w:tcPr>
          <w:p w14:paraId="76E716CD" w14:textId="1EC5051D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Structural</w:t>
            </w:r>
            <w:r w:rsidR="006120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and</w:t>
            </w:r>
            <w:r w:rsidRPr="00A93F53">
              <w:rPr>
                <w:rFonts w:asciiTheme="minorHAnsi" w:hAnsiTheme="minorHAnsi" w:cstheme="minorHAnsi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Misc.</w:t>
            </w:r>
          </w:p>
          <w:p w14:paraId="1A62ACF0" w14:textId="77777777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Steel</w:t>
            </w:r>
          </w:p>
        </w:tc>
        <w:tc>
          <w:tcPr>
            <w:tcW w:w="990" w:type="dxa"/>
            <w:vAlign w:val="center"/>
          </w:tcPr>
          <w:p w14:paraId="56912D68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Exterior</w:t>
            </w:r>
          </w:p>
        </w:tc>
        <w:tc>
          <w:tcPr>
            <w:tcW w:w="990" w:type="dxa"/>
            <w:vAlign w:val="center"/>
          </w:tcPr>
          <w:p w14:paraId="1A87CDCB" w14:textId="5749100D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NACE</w:t>
            </w:r>
            <w:r w:rsidR="002C3102" w:rsidRPr="00A93F53">
              <w:rPr>
                <w:rFonts w:asciiTheme="minorHAnsi" w:hAnsiTheme="minorHAnsi" w:cstheme="minorHAnsi"/>
                <w:sz w:val="18"/>
                <w:szCs w:val="18"/>
              </w:rPr>
              <w:t>*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-#3</w:t>
            </w:r>
          </w:p>
        </w:tc>
        <w:tc>
          <w:tcPr>
            <w:tcW w:w="810" w:type="dxa"/>
            <w:vAlign w:val="center"/>
          </w:tcPr>
          <w:p w14:paraId="66EEA482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 w:right="145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20" w:type="dxa"/>
            <w:vAlign w:val="center"/>
          </w:tcPr>
          <w:p w14:paraId="6C29FF2B" w14:textId="77777777" w:rsidR="00ED7D6B" w:rsidRPr="00A93F53" w:rsidRDefault="00201C47" w:rsidP="009A5A75">
            <w:pPr>
              <w:pStyle w:val="TableParagraph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720" w:type="dxa"/>
            <w:vAlign w:val="center"/>
          </w:tcPr>
          <w:p w14:paraId="222EFCB3" w14:textId="77777777" w:rsidR="00ED7D6B" w:rsidRPr="00A93F53" w:rsidRDefault="00201C47" w:rsidP="009A5A75">
            <w:pPr>
              <w:pStyle w:val="TableParagraph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720" w:type="dxa"/>
            <w:vAlign w:val="center"/>
          </w:tcPr>
          <w:p w14:paraId="7FA11E0A" w14:textId="77777777" w:rsidR="00ED7D6B" w:rsidRPr="00A93F53" w:rsidRDefault="00201C47" w:rsidP="009A5A75">
            <w:pPr>
              <w:pStyle w:val="TableParagraph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630A5C9E" w14:textId="77777777" w:rsidR="00ED7D6B" w:rsidRPr="00A93F53" w:rsidRDefault="00201C47" w:rsidP="009A5A75">
            <w:pPr>
              <w:pStyle w:val="TableParagraph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7.0</w:t>
            </w:r>
          </w:p>
        </w:tc>
      </w:tr>
      <w:tr w:rsidR="009A5A75" w:rsidRPr="00A93F53" w14:paraId="3534BF8D" w14:textId="77777777" w:rsidTr="006120AB">
        <w:trPr>
          <w:trHeight w:val="690"/>
        </w:trPr>
        <w:tc>
          <w:tcPr>
            <w:tcW w:w="3510" w:type="dxa"/>
            <w:vAlign w:val="center"/>
          </w:tcPr>
          <w:p w14:paraId="73029F58" w14:textId="1A1E7D99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Structural</w:t>
            </w:r>
            <w:r w:rsidR="006120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and</w:t>
            </w:r>
            <w:r w:rsidRPr="00A93F53">
              <w:rPr>
                <w:rFonts w:asciiTheme="minorHAnsi" w:hAnsiTheme="minorHAnsi" w:cstheme="minorHAnsi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Misc.</w:t>
            </w:r>
          </w:p>
          <w:p w14:paraId="46A7DFD7" w14:textId="77777777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Steel</w:t>
            </w:r>
          </w:p>
        </w:tc>
        <w:tc>
          <w:tcPr>
            <w:tcW w:w="990" w:type="dxa"/>
            <w:vAlign w:val="center"/>
          </w:tcPr>
          <w:p w14:paraId="31431219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Interior</w:t>
            </w:r>
          </w:p>
        </w:tc>
        <w:tc>
          <w:tcPr>
            <w:tcW w:w="990" w:type="dxa"/>
            <w:vAlign w:val="center"/>
          </w:tcPr>
          <w:p w14:paraId="751A1E7F" w14:textId="28F9AFE5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NACE</w:t>
            </w:r>
            <w:r w:rsidR="002C3102" w:rsidRPr="00A93F53">
              <w:rPr>
                <w:rFonts w:asciiTheme="minorHAnsi" w:hAnsiTheme="minorHAnsi" w:cstheme="minorHAnsi"/>
                <w:sz w:val="18"/>
                <w:szCs w:val="18"/>
              </w:rPr>
              <w:t>*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-#2</w:t>
            </w:r>
          </w:p>
        </w:tc>
        <w:tc>
          <w:tcPr>
            <w:tcW w:w="810" w:type="dxa"/>
            <w:vAlign w:val="center"/>
          </w:tcPr>
          <w:p w14:paraId="0610F10A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 w:right="145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720" w:type="dxa"/>
            <w:vAlign w:val="center"/>
          </w:tcPr>
          <w:p w14:paraId="52FBCCB2" w14:textId="77777777" w:rsidR="00ED7D6B" w:rsidRPr="00A93F53" w:rsidRDefault="00201C47" w:rsidP="009A5A75">
            <w:pPr>
              <w:pStyle w:val="TableParagraph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20" w:type="dxa"/>
            <w:vAlign w:val="center"/>
          </w:tcPr>
          <w:p w14:paraId="20E8AE1F" w14:textId="77777777" w:rsidR="00ED7D6B" w:rsidRPr="00A93F53" w:rsidRDefault="00201C47" w:rsidP="009A5A75">
            <w:pPr>
              <w:pStyle w:val="TableParagraph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196C8C7E" w14:textId="77777777" w:rsidR="00ED7D6B" w:rsidRPr="00A93F53" w:rsidRDefault="00201C47" w:rsidP="009A5A75">
            <w:pPr>
              <w:pStyle w:val="TableParagraph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74567E35" w14:textId="77777777" w:rsidR="00ED7D6B" w:rsidRPr="00A93F53" w:rsidRDefault="00201C47" w:rsidP="009A5A75">
            <w:pPr>
              <w:pStyle w:val="TableParagraph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5.5</w:t>
            </w:r>
          </w:p>
        </w:tc>
      </w:tr>
      <w:tr w:rsidR="009A5A75" w:rsidRPr="00A93F53" w14:paraId="35AA69D2" w14:textId="77777777" w:rsidTr="006120AB">
        <w:trPr>
          <w:trHeight w:val="459"/>
        </w:trPr>
        <w:tc>
          <w:tcPr>
            <w:tcW w:w="3510" w:type="dxa"/>
            <w:vAlign w:val="center"/>
          </w:tcPr>
          <w:p w14:paraId="46B7405D" w14:textId="77777777" w:rsidR="006120AB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Galvanized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="006120AB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   </w:t>
            </w:r>
          </w:p>
          <w:p w14:paraId="43A54749" w14:textId="7968DB70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Steel</w:t>
            </w:r>
          </w:p>
        </w:tc>
        <w:tc>
          <w:tcPr>
            <w:tcW w:w="990" w:type="dxa"/>
            <w:vAlign w:val="center"/>
          </w:tcPr>
          <w:p w14:paraId="36AC84CD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Interior</w:t>
            </w:r>
          </w:p>
        </w:tc>
        <w:tc>
          <w:tcPr>
            <w:tcW w:w="990" w:type="dxa"/>
            <w:vAlign w:val="center"/>
          </w:tcPr>
          <w:p w14:paraId="136F78AE" w14:textId="77777777" w:rsidR="00ED7D6B" w:rsidRPr="00A93F53" w:rsidRDefault="00201C47" w:rsidP="009A5A75">
            <w:pPr>
              <w:pStyle w:val="TableParagraph"/>
              <w:spacing w:line="230" w:lineRule="exact"/>
              <w:ind w:left="0" w:firstLin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Solvent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Cleaning</w:t>
            </w:r>
          </w:p>
        </w:tc>
        <w:tc>
          <w:tcPr>
            <w:tcW w:w="810" w:type="dxa"/>
            <w:vAlign w:val="center"/>
          </w:tcPr>
          <w:p w14:paraId="36755446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 w:right="14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20" w:type="dxa"/>
            <w:vAlign w:val="center"/>
          </w:tcPr>
          <w:p w14:paraId="4E2EC996" w14:textId="77777777" w:rsidR="00ED7D6B" w:rsidRPr="00A93F53" w:rsidRDefault="00201C47" w:rsidP="009A5A75">
            <w:pPr>
              <w:pStyle w:val="TableParagraph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720" w:type="dxa"/>
            <w:vAlign w:val="center"/>
          </w:tcPr>
          <w:p w14:paraId="73F85642" w14:textId="77777777" w:rsidR="00ED7D6B" w:rsidRPr="00A93F53" w:rsidRDefault="00201C47" w:rsidP="009A5A75">
            <w:pPr>
              <w:pStyle w:val="TableParagraph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20" w:type="dxa"/>
            <w:vAlign w:val="center"/>
          </w:tcPr>
          <w:p w14:paraId="191208DB" w14:textId="77777777" w:rsidR="00ED7D6B" w:rsidRPr="00A93F53" w:rsidRDefault="00201C47" w:rsidP="009A5A75">
            <w:pPr>
              <w:pStyle w:val="TableParagraph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63EA7C2B" w14:textId="77777777" w:rsidR="00ED7D6B" w:rsidRPr="00A93F53" w:rsidRDefault="00201C47" w:rsidP="009A5A75">
            <w:pPr>
              <w:pStyle w:val="TableParagraph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2.9</w:t>
            </w:r>
          </w:p>
        </w:tc>
      </w:tr>
      <w:tr w:rsidR="009A5A75" w:rsidRPr="00A93F53" w14:paraId="5CBA5AD0" w14:textId="77777777" w:rsidTr="006120AB">
        <w:trPr>
          <w:trHeight w:val="1006"/>
        </w:trPr>
        <w:tc>
          <w:tcPr>
            <w:tcW w:w="3510" w:type="dxa"/>
            <w:vAlign w:val="center"/>
          </w:tcPr>
          <w:p w14:paraId="07FE0912" w14:textId="77777777" w:rsidR="006120AB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Galvanized</w:t>
            </w:r>
            <w:r w:rsidR="006120A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Steel and</w:t>
            </w:r>
            <w:r w:rsidRPr="00A93F53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Galvanized</w:t>
            </w:r>
            <w:r w:rsidRPr="00A93F53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</w:t>
            </w:r>
            <w:r w:rsidR="006120AB">
              <w:rPr>
                <w:rFonts w:asciiTheme="minorHAnsi" w:hAnsiTheme="minorHAnsi" w:cstheme="minorHAnsi"/>
                <w:b/>
                <w:bCs/>
                <w:spacing w:val="-53"/>
                <w:sz w:val="18"/>
                <w:szCs w:val="18"/>
              </w:rPr>
              <w:t xml:space="preserve">  </w:t>
            </w:r>
          </w:p>
          <w:p w14:paraId="65AA5BDA" w14:textId="02260798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Pipe</w:t>
            </w:r>
            <w:r w:rsidRPr="00A93F53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Conduit</w:t>
            </w:r>
          </w:p>
          <w:p w14:paraId="5392ADBC" w14:textId="77777777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Threads</w:t>
            </w:r>
          </w:p>
        </w:tc>
        <w:tc>
          <w:tcPr>
            <w:tcW w:w="990" w:type="dxa"/>
            <w:vAlign w:val="center"/>
          </w:tcPr>
          <w:p w14:paraId="3D1FE295" w14:textId="77777777" w:rsidR="00ED7D6B" w:rsidRPr="00A93F53" w:rsidRDefault="00201C47" w:rsidP="009A5A75">
            <w:pPr>
              <w:pStyle w:val="TableParagraph"/>
              <w:spacing w:line="226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Exterior</w:t>
            </w:r>
          </w:p>
        </w:tc>
        <w:tc>
          <w:tcPr>
            <w:tcW w:w="990" w:type="dxa"/>
            <w:vAlign w:val="center"/>
          </w:tcPr>
          <w:p w14:paraId="0B444D71" w14:textId="77777777" w:rsidR="00ED7D6B" w:rsidRPr="00A93F53" w:rsidRDefault="00201C47" w:rsidP="009A5A75">
            <w:pPr>
              <w:pStyle w:val="TableParagraph"/>
              <w:spacing w:line="240" w:lineRule="auto"/>
              <w:ind w:left="0" w:firstLin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Solvent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Cleaning</w:t>
            </w:r>
          </w:p>
        </w:tc>
        <w:tc>
          <w:tcPr>
            <w:tcW w:w="810" w:type="dxa"/>
            <w:vAlign w:val="center"/>
          </w:tcPr>
          <w:p w14:paraId="565B9D53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spacing w:line="226" w:lineRule="exact"/>
              <w:ind w:left="86" w:right="14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720" w:type="dxa"/>
            <w:vAlign w:val="center"/>
          </w:tcPr>
          <w:p w14:paraId="13AF589D" w14:textId="77777777" w:rsidR="00ED7D6B" w:rsidRPr="00A93F53" w:rsidRDefault="00201C47" w:rsidP="009A5A75">
            <w:pPr>
              <w:pStyle w:val="TableParagraph"/>
              <w:spacing w:line="226" w:lineRule="exact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720" w:type="dxa"/>
            <w:vAlign w:val="center"/>
          </w:tcPr>
          <w:p w14:paraId="48E7423F" w14:textId="77777777" w:rsidR="00ED7D6B" w:rsidRPr="00A93F53" w:rsidRDefault="00201C47" w:rsidP="009A5A75">
            <w:pPr>
              <w:pStyle w:val="TableParagraph"/>
              <w:spacing w:line="226" w:lineRule="exact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720" w:type="dxa"/>
            <w:vAlign w:val="center"/>
          </w:tcPr>
          <w:p w14:paraId="6AE5421A" w14:textId="77777777" w:rsidR="00ED7D6B" w:rsidRPr="00A93F53" w:rsidRDefault="00201C47" w:rsidP="009A5A75">
            <w:pPr>
              <w:pStyle w:val="TableParagraph"/>
              <w:spacing w:line="226" w:lineRule="exact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7825C9C4" w14:textId="77777777" w:rsidR="00ED7D6B" w:rsidRPr="00A93F53" w:rsidRDefault="00201C47" w:rsidP="009A5A75">
            <w:pPr>
              <w:pStyle w:val="TableParagraph"/>
              <w:spacing w:line="226" w:lineRule="exact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4.4</w:t>
            </w:r>
          </w:p>
        </w:tc>
      </w:tr>
      <w:tr w:rsidR="009A5A75" w:rsidRPr="00A93F53" w14:paraId="07DA2496" w14:textId="77777777" w:rsidTr="006120AB">
        <w:trPr>
          <w:trHeight w:val="460"/>
        </w:trPr>
        <w:tc>
          <w:tcPr>
            <w:tcW w:w="3510" w:type="dxa"/>
            <w:vAlign w:val="center"/>
          </w:tcPr>
          <w:p w14:paraId="743ACC14" w14:textId="77777777" w:rsidR="00ED7D6B" w:rsidRPr="00A93F53" w:rsidRDefault="00201C47" w:rsidP="009A5A75">
            <w:pPr>
              <w:pStyle w:val="TableParagraph"/>
              <w:spacing w:line="240" w:lineRule="auto"/>
              <w:ind w:left="62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Wet-Well</w:t>
            </w:r>
          </w:p>
        </w:tc>
        <w:tc>
          <w:tcPr>
            <w:tcW w:w="990" w:type="dxa"/>
            <w:vAlign w:val="center"/>
          </w:tcPr>
          <w:p w14:paraId="0EB41866" w14:textId="77777777" w:rsidR="00ED7D6B" w:rsidRPr="00A93F53" w:rsidRDefault="00201C47" w:rsidP="009A5A75">
            <w:pPr>
              <w:pStyle w:val="TableParagraph"/>
              <w:spacing w:line="230" w:lineRule="exact"/>
              <w:ind w:left="0" w:firstLine="8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Interior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Surfaces</w:t>
            </w:r>
          </w:p>
        </w:tc>
        <w:tc>
          <w:tcPr>
            <w:tcW w:w="990" w:type="dxa"/>
            <w:vAlign w:val="center"/>
          </w:tcPr>
          <w:p w14:paraId="2E18C1B8" w14:textId="77777777" w:rsidR="00ED7D6B" w:rsidRPr="00A93F53" w:rsidRDefault="00201C47" w:rsidP="009A5A75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Para.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3.01A</w:t>
            </w:r>
          </w:p>
        </w:tc>
        <w:tc>
          <w:tcPr>
            <w:tcW w:w="810" w:type="dxa"/>
            <w:vAlign w:val="center"/>
          </w:tcPr>
          <w:p w14:paraId="06CC8052" w14:textId="77777777" w:rsidR="00ED7D6B" w:rsidRPr="00A93F53" w:rsidRDefault="00201C47" w:rsidP="009A5A75">
            <w:pPr>
              <w:pStyle w:val="TableParagraph"/>
              <w:tabs>
                <w:tab w:val="left" w:pos="630"/>
              </w:tabs>
              <w:ind w:left="8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720" w:type="dxa"/>
            <w:vAlign w:val="center"/>
          </w:tcPr>
          <w:p w14:paraId="6E638069" w14:textId="77777777" w:rsidR="00ED7D6B" w:rsidRPr="00A93F53" w:rsidRDefault="00201C47" w:rsidP="009A5A75">
            <w:pPr>
              <w:pStyle w:val="TableParagraph"/>
              <w:ind w:left="94" w:right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720" w:type="dxa"/>
            <w:vAlign w:val="center"/>
          </w:tcPr>
          <w:p w14:paraId="7A4225F1" w14:textId="77777777" w:rsidR="00ED7D6B" w:rsidRPr="00A93F53" w:rsidRDefault="00201C47" w:rsidP="009A5A75">
            <w:pPr>
              <w:pStyle w:val="TableParagraph"/>
              <w:ind w:left="94" w:right="8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720" w:type="dxa"/>
            <w:vAlign w:val="center"/>
          </w:tcPr>
          <w:p w14:paraId="56B67AAC" w14:textId="77777777" w:rsidR="00ED7D6B" w:rsidRPr="00A93F53" w:rsidRDefault="00201C47" w:rsidP="009A5A75">
            <w:pPr>
              <w:pStyle w:val="TableParagraph"/>
              <w:ind w:left="94" w:right="2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144" w:type="dxa"/>
            <w:vAlign w:val="center"/>
          </w:tcPr>
          <w:p w14:paraId="318CF685" w14:textId="77777777" w:rsidR="00ED7D6B" w:rsidRPr="00A93F53" w:rsidRDefault="00201C47" w:rsidP="009A5A75">
            <w:pPr>
              <w:pStyle w:val="TableParagraph"/>
              <w:ind w:left="87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</w:tr>
    </w:tbl>
    <w:p w14:paraId="56BA40EB" w14:textId="0DDDB09F" w:rsidR="00ED7D6B" w:rsidRPr="00A93F53" w:rsidRDefault="002C3102" w:rsidP="00A93F53">
      <w:pPr>
        <w:pStyle w:val="BodyText"/>
        <w:ind w:left="228" w:right="300"/>
        <w:jc w:val="right"/>
        <w:rPr>
          <w:rFonts w:asciiTheme="minorHAnsi" w:hAnsiTheme="minorHAnsi" w:cstheme="minorHAnsi"/>
          <w:sz w:val="16"/>
          <w:szCs w:val="16"/>
        </w:rPr>
      </w:pPr>
      <w:r w:rsidRPr="00A93F53">
        <w:rPr>
          <w:rFonts w:asciiTheme="minorHAnsi" w:hAnsiTheme="minorHAnsi" w:cstheme="minorHAnsi"/>
          <w:sz w:val="16"/>
          <w:szCs w:val="16"/>
        </w:rPr>
        <w:t>*</w:t>
      </w:r>
      <w:r w:rsidR="00201C47" w:rsidRPr="00A93F53">
        <w:rPr>
          <w:rFonts w:asciiTheme="minorHAnsi" w:hAnsiTheme="minorHAnsi" w:cstheme="minorHAnsi"/>
          <w:sz w:val="16"/>
          <w:szCs w:val="16"/>
        </w:rPr>
        <w:t>Note: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NACE</w:t>
      </w:r>
      <w:r w:rsidR="00201C47" w:rsidRPr="00A93F53">
        <w:rPr>
          <w:rFonts w:asciiTheme="minorHAnsi" w:hAnsiTheme="minorHAnsi" w:cstheme="minorHAnsi"/>
          <w:spacing w:val="-4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-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Reference</w:t>
      </w:r>
      <w:r w:rsidR="00201C47" w:rsidRPr="00A93F53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to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National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Association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of</w:t>
      </w:r>
      <w:r w:rsidR="00201C47" w:rsidRPr="00A93F53">
        <w:rPr>
          <w:rFonts w:asciiTheme="minorHAnsi" w:hAnsiTheme="minorHAnsi" w:cstheme="minorHAnsi"/>
          <w:spacing w:val="-2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Corrosion</w:t>
      </w:r>
      <w:r w:rsidR="00201C47" w:rsidRPr="00A93F53">
        <w:rPr>
          <w:rFonts w:asciiTheme="minorHAnsi" w:hAnsiTheme="minorHAnsi" w:cstheme="minorHAnsi"/>
          <w:spacing w:val="-3"/>
          <w:sz w:val="16"/>
          <w:szCs w:val="16"/>
        </w:rPr>
        <w:t xml:space="preserve"> </w:t>
      </w:r>
      <w:r w:rsidR="00201C47" w:rsidRPr="00A93F53">
        <w:rPr>
          <w:rFonts w:asciiTheme="minorHAnsi" w:hAnsiTheme="minorHAnsi" w:cstheme="minorHAnsi"/>
          <w:sz w:val="16"/>
          <w:szCs w:val="16"/>
        </w:rPr>
        <w:t>Engineers.</w:t>
      </w:r>
    </w:p>
    <w:p w14:paraId="698A96A4" w14:textId="2ED08063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0FDA222C" w14:textId="3E5D9B0C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2811E384" w14:textId="77777777" w:rsidR="00BD147A" w:rsidRDefault="00BD147A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</w:p>
    <w:p w14:paraId="78F4A61F" w14:textId="4D9BB564" w:rsidR="00ED7D6B" w:rsidRPr="00277D22" w:rsidRDefault="00201C47">
      <w:pPr>
        <w:pStyle w:val="Heading1"/>
        <w:spacing w:line="230" w:lineRule="exact"/>
        <w:rPr>
          <w:rFonts w:asciiTheme="minorHAnsi" w:hAnsiTheme="minorHAnsi" w:cstheme="minorHAnsi"/>
          <w:sz w:val="24"/>
          <w:szCs w:val="24"/>
          <w:u w:val="none"/>
        </w:rPr>
      </w:pPr>
      <w:r w:rsidRPr="00277D22">
        <w:rPr>
          <w:rFonts w:asciiTheme="minorHAnsi" w:hAnsiTheme="minorHAnsi" w:cstheme="minorHAnsi"/>
          <w:sz w:val="24"/>
          <w:szCs w:val="24"/>
          <w:u w:val="none"/>
        </w:rPr>
        <w:t>TABLE</w:t>
      </w:r>
      <w:r w:rsidRPr="00277D22">
        <w:rPr>
          <w:rFonts w:asciiTheme="minorHAnsi" w:hAnsiTheme="minorHAnsi" w:cstheme="minorHAnsi"/>
          <w:spacing w:val="-2"/>
          <w:sz w:val="24"/>
          <w:szCs w:val="24"/>
          <w:u w:val="non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none"/>
        </w:rPr>
        <w:t>NO.</w:t>
      </w:r>
      <w:r w:rsidRPr="00277D22">
        <w:rPr>
          <w:rFonts w:asciiTheme="minorHAnsi" w:hAnsiTheme="minorHAnsi" w:cstheme="minorHAnsi"/>
          <w:spacing w:val="-3"/>
          <w:sz w:val="24"/>
          <w:szCs w:val="24"/>
          <w:u w:val="none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  <w:u w:val="none"/>
        </w:rPr>
        <w:t>2</w:t>
      </w:r>
    </w:p>
    <w:p w14:paraId="5C95E29B" w14:textId="77777777" w:rsidR="00ED7D6B" w:rsidRPr="00277D22" w:rsidRDefault="00201C47">
      <w:pPr>
        <w:pStyle w:val="BodyText"/>
        <w:spacing w:line="230" w:lineRule="exact"/>
        <w:ind w:left="2539" w:right="2419"/>
        <w:jc w:val="center"/>
        <w:rPr>
          <w:rFonts w:asciiTheme="minorHAnsi" w:hAnsiTheme="minorHAnsi" w:cstheme="minorHAnsi"/>
          <w:sz w:val="24"/>
          <w:szCs w:val="24"/>
        </w:rPr>
      </w:pPr>
      <w:r w:rsidRPr="00277D22">
        <w:rPr>
          <w:rFonts w:asciiTheme="minorHAnsi" w:hAnsiTheme="minorHAnsi" w:cstheme="minorHAnsi"/>
          <w:sz w:val="24"/>
          <w:szCs w:val="24"/>
        </w:rPr>
        <w:t>PAINT,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SEALER,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AND</w:t>
      </w:r>
      <w:r w:rsidRPr="00277D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COATING</w:t>
      </w:r>
      <w:r w:rsidRPr="00277D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277D22">
        <w:rPr>
          <w:rFonts w:asciiTheme="minorHAnsi" w:hAnsiTheme="minorHAnsi" w:cstheme="minorHAnsi"/>
          <w:sz w:val="24"/>
          <w:szCs w:val="24"/>
        </w:rPr>
        <w:t>SCHEDULE</w:t>
      </w: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0"/>
        <w:gridCol w:w="990"/>
        <w:gridCol w:w="1530"/>
        <w:gridCol w:w="1800"/>
        <w:gridCol w:w="3665"/>
      </w:tblGrid>
      <w:tr w:rsidR="00ED7D6B" w:rsidRPr="00A93F53" w14:paraId="0F3C4EAB" w14:textId="77777777" w:rsidTr="006120AB">
        <w:trPr>
          <w:trHeight w:val="288"/>
        </w:trPr>
        <w:tc>
          <w:tcPr>
            <w:tcW w:w="870" w:type="dxa"/>
            <w:vAlign w:val="center"/>
          </w:tcPr>
          <w:p w14:paraId="493B3EA6" w14:textId="77777777" w:rsidR="00ED7D6B" w:rsidRPr="00A93F53" w:rsidRDefault="00201C47" w:rsidP="00592910">
            <w:pPr>
              <w:pStyle w:val="TableParagraph"/>
              <w:ind w:left="62" w:right="91"/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Symbol</w:t>
            </w:r>
          </w:p>
        </w:tc>
        <w:tc>
          <w:tcPr>
            <w:tcW w:w="990" w:type="dxa"/>
            <w:vAlign w:val="center"/>
          </w:tcPr>
          <w:p w14:paraId="00DF4B3D" w14:textId="77777777" w:rsidR="00ED7D6B" w:rsidRPr="00A93F53" w:rsidRDefault="00201C47" w:rsidP="002C3102">
            <w:pPr>
              <w:pStyle w:val="TableParagraph"/>
              <w:spacing w:line="230" w:lineRule="exact"/>
              <w:ind w:left="91" w:right="54" w:hanging="4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Minimum Dry</w:t>
            </w:r>
            <w:r w:rsidRPr="00A93F53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Mills</w:t>
            </w:r>
            <w:r w:rsidRPr="00A93F53">
              <w:rPr>
                <w:rFonts w:asciiTheme="minorHAnsi" w:hAnsiTheme="minorHAnsi" w:cstheme="minorHAnsi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Per</w:t>
            </w:r>
            <w:r w:rsidRPr="00A93F53">
              <w:rPr>
                <w:rFonts w:asciiTheme="minorHAnsi" w:hAnsiTheme="minorHAnsi" w:cstheme="minorHAnsi"/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Coat*</w:t>
            </w:r>
          </w:p>
        </w:tc>
        <w:tc>
          <w:tcPr>
            <w:tcW w:w="1530" w:type="dxa"/>
            <w:vAlign w:val="center"/>
          </w:tcPr>
          <w:p w14:paraId="115609FA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Service</w:t>
            </w:r>
          </w:p>
        </w:tc>
        <w:tc>
          <w:tcPr>
            <w:tcW w:w="1800" w:type="dxa"/>
            <w:vAlign w:val="center"/>
          </w:tcPr>
          <w:p w14:paraId="2CC972BF" w14:textId="77777777" w:rsidR="00ED7D6B" w:rsidRPr="00A93F53" w:rsidRDefault="00201C47" w:rsidP="002C3102">
            <w:pPr>
              <w:pStyle w:val="TableParagraph"/>
              <w:ind w:left="87" w:right="9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Generic</w:t>
            </w:r>
            <w:r w:rsidRPr="00A93F53">
              <w:rPr>
                <w:rFonts w:asciiTheme="minorHAnsi" w:hAnsiTheme="minorHAnsi" w:cstheme="minorHAnsi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3665" w:type="dxa"/>
            <w:vAlign w:val="center"/>
          </w:tcPr>
          <w:p w14:paraId="4743CDD5" w14:textId="77777777" w:rsidR="00ED7D6B" w:rsidRPr="00A93F53" w:rsidRDefault="00201C47" w:rsidP="002C3102">
            <w:pPr>
              <w:pStyle w:val="TableParagraph"/>
              <w:spacing w:line="230" w:lineRule="exact"/>
              <w:ind w:left="296" w:right="279" w:firstLine="12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Brand and</w:t>
            </w:r>
            <w:r w:rsidRPr="00A93F53">
              <w:rPr>
                <w:rFonts w:asciiTheme="minorHAnsi" w:hAnsiTheme="minorHAnsi" w:cstheme="minorHAns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b/>
                <w:bCs/>
                <w:spacing w:val="-1"/>
                <w:sz w:val="18"/>
                <w:szCs w:val="18"/>
              </w:rPr>
              <w:t>Manufacturer</w:t>
            </w:r>
          </w:p>
        </w:tc>
      </w:tr>
      <w:tr w:rsidR="00ED7D6B" w:rsidRPr="00A93F53" w14:paraId="1E8FB4B3" w14:textId="77777777" w:rsidTr="006120AB">
        <w:trPr>
          <w:trHeight w:val="288"/>
        </w:trPr>
        <w:tc>
          <w:tcPr>
            <w:tcW w:w="870" w:type="dxa"/>
            <w:vAlign w:val="center"/>
          </w:tcPr>
          <w:p w14:paraId="17A2AFAB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990" w:type="dxa"/>
            <w:vAlign w:val="center"/>
          </w:tcPr>
          <w:p w14:paraId="5739F9C7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N/A</w:t>
            </w:r>
          </w:p>
        </w:tc>
        <w:tc>
          <w:tcPr>
            <w:tcW w:w="1530" w:type="dxa"/>
            <w:vAlign w:val="center"/>
          </w:tcPr>
          <w:p w14:paraId="66302C25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Primary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Sealer</w:t>
            </w:r>
          </w:p>
        </w:tc>
        <w:tc>
          <w:tcPr>
            <w:tcW w:w="1800" w:type="dxa"/>
            <w:vAlign w:val="center"/>
          </w:tcPr>
          <w:p w14:paraId="611A7403" w14:textId="04F2AEC7" w:rsidR="00ED7D6B" w:rsidRPr="00A93F53" w:rsidRDefault="00201C47" w:rsidP="002C3102">
            <w:pPr>
              <w:pStyle w:val="TableParagraph"/>
              <w:spacing w:line="240" w:lineRule="auto"/>
              <w:ind w:left="87" w:right="90" w:firstLine="1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Chemica</w:t>
            </w:r>
            <w:r w:rsidR="00210C44">
              <w:rPr>
                <w:rFonts w:asciiTheme="minorHAnsi" w:hAnsiTheme="minorHAnsi" w:cstheme="minorHAnsi"/>
                <w:sz w:val="18"/>
                <w:szCs w:val="18"/>
              </w:rPr>
              <w:t xml:space="preserve">l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Penetrant</w:t>
            </w:r>
          </w:p>
        </w:tc>
        <w:tc>
          <w:tcPr>
            <w:tcW w:w="3665" w:type="dxa"/>
            <w:vAlign w:val="center"/>
          </w:tcPr>
          <w:p w14:paraId="4EE1787F" w14:textId="77777777" w:rsidR="00ED7D6B" w:rsidRPr="00A93F53" w:rsidRDefault="00201C47" w:rsidP="002C3102">
            <w:pPr>
              <w:pStyle w:val="TableParagraph"/>
              <w:spacing w:line="240" w:lineRule="auto"/>
              <w:ind w:left="136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46-V-6 Silikote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Water</w:t>
            </w:r>
            <w:r w:rsidRPr="00A93F53">
              <w:rPr>
                <w:rFonts w:asciiTheme="minorHAnsi" w:hAnsiTheme="minorHAnsi" w:cstheme="minorHAnsi"/>
                <w:spacing w:val="-1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Repellent-</w:t>
            </w:r>
          </w:p>
          <w:p w14:paraId="3AD87F12" w14:textId="77777777" w:rsidR="00ED7D6B" w:rsidRPr="00A93F53" w:rsidRDefault="00201C47" w:rsidP="002C3102">
            <w:pPr>
              <w:pStyle w:val="TableParagraph"/>
              <w:spacing w:line="213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Mobil</w:t>
            </w:r>
          </w:p>
        </w:tc>
      </w:tr>
      <w:tr w:rsidR="00ED7D6B" w:rsidRPr="00A93F53" w14:paraId="3DB454C6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0A1404BB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990" w:type="dxa"/>
            <w:vMerge w:val="restart"/>
            <w:vAlign w:val="center"/>
          </w:tcPr>
          <w:p w14:paraId="3D063B46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N/A</w:t>
            </w:r>
          </w:p>
        </w:tc>
        <w:tc>
          <w:tcPr>
            <w:tcW w:w="1530" w:type="dxa"/>
            <w:vMerge w:val="restart"/>
            <w:vAlign w:val="center"/>
          </w:tcPr>
          <w:p w14:paraId="331CAEE4" w14:textId="77777777" w:rsidR="00ED7D6B" w:rsidRPr="00A93F53" w:rsidRDefault="00201C47" w:rsidP="002C3102">
            <w:pPr>
              <w:pStyle w:val="TableParagraph"/>
              <w:spacing w:line="240" w:lineRule="auto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Weatherproof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Primary</w:t>
            </w:r>
            <w:r w:rsidRPr="00A93F53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Sealer</w:t>
            </w:r>
          </w:p>
        </w:tc>
        <w:tc>
          <w:tcPr>
            <w:tcW w:w="1800" w:type="dxa"/>
            <w:vMerge w:val="restart"/>
            <w:vAlign w:val="center"/>
          </w:tcPr>
          <w:p w14:paraId="6E6E3F16" w14:textId="77777777" w:rsidR="00ED7D6B" w:rsidRPr="00A93F53" w:rsidRDefault="00201C47" w:rsidP="002C3102">
            <w:pPr>
              <w:pStyle w:val="TableParagraph"/>
              <w:ind w:left="87" w:right="9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Acrylic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Emulsion</w:t>
            </w:r>
          </w:p>
        </w:tc>
        <w:tc>
          <w:tcPr>
            <w:tcW w:w="3665" w:type="dxa"/>
            <w:vAlign w:val="center"/>
          </w:tcPr>
          <w:p w14:paraId="16771C2A" w14:textId="77777777" w:rsidR="00ED7D6B" w:rsidRPr="00A93F53" w:rsidRDefault="00201C47" w:rsidP="002C3102">
            <w:pPr>
              <w:pStyle w:val="TableParagraph"/>
              <w:spacing w:line="240" w:lineRule="auto"/>
              <w:ind w:left="136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600 Emulsion-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</w:p>
          <w:p w14:paraId="728043C2" w14:textId="77777777" w:rsidR="00ED7D6B" w:rsidRPr="00A93F53" w:rsidRDefault="00201C47" w:rsidP="002C3102">
            <w:pPr>
              <w:pStyle w:val="TableParagraph"/>
              <w:spacing w:line="230" w:lineRule="exact"/>
              <w:ind w:left="258" w:right="245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Concrete and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Masonry</w:t>
            </w:r>
            <w:r w:rsidRPr="00A93F5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</w:p>
        </w:tc>
      </w:tr>
      <w:tr w:rsidR="00ED7D6B" w:rsidRPr="00A93F53" w14:paraId="34174F25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4A250DF7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A959500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2781D36E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A98DFCE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5CEA832" w14:textId="77777777" w:rsidR="00ED7D6B" w:rsidRPr="00A93F53" w:rsidRDefault="00201C47" w:rsidP="002C3102">
            <w:pPr>
              <w:pStyle w:val="TableParagraph"/>
              <w:spacing w:line="230" w:lineRule="exact"/>
              <w:ind w:left="302" w:right="256" w:hanging="1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79-W-8 Block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  <w:r w:rsidRPr="00A93F53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ED7D6B" w:rsidRPr="00A93F53" w14:paraId="073460CB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D441521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37EB9943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646365FF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44CCC7D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214DC3FC" w14:textId="77777777" w:rsidR="00ED7D6B" w:rsidRPr="00A93F53" w:rsidRDefault="00201C47" w:rsidP="002C3102">
            <w:pPr>
              <w:pStyle w:val="TableParagraph"/>
              <w:spacing w:line="226" w:lineRule="exact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304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Block</w:t>
            </w:r>
          </w:p>
          <w:p w14:paraId="3F645597" w14:textId="77777777" w:rsidR="00ED7D6B" w:rsidRPr="00A93F53" w:rsidRDefault="00201C47" w:rsidP="002C3102">
            <w:pPr>
              <w:pStyle w:val="TableParagraph"/>
              <w:spacing w:line="213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</w:p>
        </w:tc>
      </w:tr>
      <w:tr w:rsidR="00ED7D6B" w:rsidRPr="00A93F53" w14:paraId="1AB9F756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F72048A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54251632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2DD163F1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4F3DDFB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2A97C053" w14:textId="77777777" w:rsidR="00ED7D6B" w:rsidRPr="00A93F53" w:rsidRDefault="00201C47" w:rsidP="002C3102">
            <w:pPr>
              <w:pStyle w:val="TableParagraph"/>
              <w:spacing w:line="230" w:lineRule="exact"/>
              <w:ind w:left="535" w:right="146" w:hanging="36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 5625-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</w:p>
        </w:tc>
      </w:tr>
      <w:tr w:rsidR="00ED7D6B" w:rsidRPr="00A93F53" w14:paraId="1F092F64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6B526725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990" w:type="dxa"/>
            <w:vMerge w:val="restart"/>
            <w:vAlign w:val="center"/>
          </w:tcPr>
          <w:p w14:paraId="534BEC87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N/A</w:t>
            </w:r>
          </w:p>
        </w:tc>
        <w:tc>
          <w:tcPr>
            <w:tcW w:w="1530" w:type="dxa"/>
            <w:vMerge w:val="restart"/>
            <w:vAlign w:val="center"/>
          </w:tcPr>
          <w:p w14:paraId="22BDDB13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Primary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Sealer</w:t>
            </w:r>
          </w:p>
        </w:tc>
        <w:tc>
          <w:tcPr>
            <w:tcW w:w="1800" w:type="dxa"/>
            <w:vMerge w:val="restart"/>
            <w:vAlign w:val="center"/>
          </w:tcPr>
          <w:p w14:paraId="688A2E2F" w14:textId="77777777" w:rsidR="00ED7D6B" w:rsidRPr="00A93F53" w:rsidRDefault="00201C47" w:rsidP="002C3102">
            <w:pPr>
              <w:pStyle w:val="TableParagraph"/>
              <w:spacing w:line="240" w:lineRule="auto"/>
              <w:ind w:left="87" w:right="9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Vinyl-Acrylic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Emulsion with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esters</w:t>
            </w:r>
          </w:p>
        </w:tc>
        <w:tc>
          <w:tcPr>
            <w:tcW w:w="3665" w:type="dxa"/>
            <w:vAlign w:val="center"/>
          </w:tcPr>
          <w:p w14:paraId="181AA974" w14:textId="77777777" w:rsidR="00ED7D6B" w:rsidRPr="00A93F53" w:rsidRDefault="00201C47" w:rsidP="002C3102">
            <w:pPr>
              <w:pStyle w:val="TableParagraph"/>
              <w:spacing w:line="240" w:lineRule="auto"/>
              <w:ind w:left="136" w:right="12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600 Emulsion-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Concrete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and</w:t>
            </w:r>
          </w:p>
          <w:p w14:paraId="51E37B97" w14:textId="77777777" w:rsidR="00ED7D6B" w:rsidRPr="00A93F53" w:rsidRDefault="00201C47" w:rsidP="002C3102">
            <w:pPr>
              <w:pStyle w:val="TableParagraph"/>
              <w:spacing w:line="213" w:lineRule="exact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Masonry</w:t>
            </w:r>
            <w:r w:rsidRPr="00A93F53">
              <w:rPr>
                <w:rFonts w:asciiTheme="minorHAnsi" w:hAnsiTheme="minorHAnsi" w:cstheme="minorHAnsi"/>
                <w:spacing w:val="-1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</w:p>
        </w:tc>
      </w:tr>
      <w:tr w:rsidR="00ED7D6B" w:rsidRPr="00A93F53" w14:paraId="313BC65E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3E6BD982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A842352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A4BEB7D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D95E70F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5ACE23AF" w14:textId="77777777" w:rsidR="00ED7D6B" w:rsidRPr="00A93F53" w:rsidRDefault="00201C47" w:rsidP="002C3102">
            <w:pPr>
              <w:pStyle w:val="TableParagraph"/>
              <w:spacing w:line="230" w:lineRule="exact"/>
              <w:ind w:left="302" w:right="256" w:hanging="1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79-W-8 Block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  <w:r w:rsidRPr="00A93F53">
              <w:rPr>
                <w:rFonts w:asciiTheme="minorHAnsi" w:hAnsiTheme="minorHAnsi" w:cstheme="minorHAnsi"/>
                <w:spacing w:val="-8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ED7D6B" w:rsidRPr="00A93F53" w14:paraId="379E6467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D35DD29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6726600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DC014B9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CE7C775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2DBD3EF" w14:textId="77777777" w:rsidR="00ED7D6B" w:rsidRPr="00A93F53" w:rsidRDefault="00201C47" w:rsidP="002C3102">
            <w:pPr>
              <w:pStyle w:val="TableParagraph"/>
              <w:spacing w:line="226" w:lineRule="exact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304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Block</w:t>
            </w:r>
          </w:p>
          <w:p w14:paraId="165E3831" w14:textId="77777777" w:rsidR="00ED7D6B" w:rsidRPr="00A93F53" w:rsidRDefault="00201C47" w:rsidP="002C3102">
            <w:pPr>
              <w:pStyle w:val="TableParagraph"/>
              <w:spacing w:line="213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Filler</w:t>
            </w:r>
          </w:p>
        </w:tc>
      </w:tr>
      <w:tr w:rsidR="00ED7D6B" w:rsidRPr="00A93F53" w14:paraId="290EC380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27E8A86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5B951EFA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02D25708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A618B32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6B25ED55" w14:textId="77777777" w:rsidR="00ED7D6B" w:rsidRPr="00A93F53" w:rsidRDefault="00201C47" w:rsidP="002C3102">
            <w:pPr>
              <w:pStyle w:val="TableParagraph"/>
              <w:spacing w:line="230" w:lineRule="exact"/>
              <w:ind w:left="535" w:right="146" w:hanging="36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 5625-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</w:p>
        </w:tc>
      </w:tr>
      <w:tr w:rsidR="00ED7D6B" w:rsidRPr="00A93F53" w14:paraId="77A05339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366ED573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990" w:type="dxa"/>
            <w:vMerge w:val="restart"/>
            <w:vAlign w:val="center"/>
          </w:tcPr>
          <w:p w14:paraId="54FF6F59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665F899D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</w:t>
            </w:r>
          </w:p>
        </w:tc>
        <w:tc>
          <w:tcPr>
            <w:tcW w:w="1800" w:type="dxa"/>
            <w:vMerge w:val="restart"/>
            <w:vAlign w:val="center"/>
          </w:tcPr>
          <w:p w14:paraId="7A2F3588" w14:textId="77777777" w:rsidR="00ED7D6B" w:rsidRPr="00A93F53" w:rsidRDefault="00201C47" w:rsidP="002C3102">
            <w:pPr>
              <w:pStyle w:val="TableParagraph"/>
              <w:ind w:left="87" w:right="9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Acrylic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Emulsion</w:t>
            </w:r>
          </w:p>
        </w:tc>
        <w:tc>
          <w:tcPr>
            <w:tcW w:w="3665" w:type="dxa"/>
            <w:vAlign w:val="center"/>
          </w:tcPr>
          <w:p w14:paraId="00259906" w14:textId="77777777" w:rsidR="00ED7D6B" w:rsidRPr="00A93F53" w:rsidRDefault="00201C47" w:rsidP="002C3102">
            <w:pPr>
              <w:pStyle w:val="TableParagraph"/>
              <w:spacing w:line="240" w:lineRule="auto"/>
              <w:ind w:left="229" w:right="218" w:firstLine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Koppers-600-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 79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Series</w:t>
            </w:r>
            <w:r w:rsidRPr="00A93F5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Exterior</w:t>
            </w:r>
          </w:p>
          <w:p w14:paraId="3D6C1CF9" w14:textId="77777777" w:rsidR="00ED7D6B" w:rsidRPr="00A93F53" w:rsidRDefault="00201C47" w:rsidP="002C3102">
            <w:pPr>
              <w:pStyle w:val="TableParagraph"/>
              <w:spacing w:line="212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Latex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ED7D6B" w:rsidRPr="00A93F53" w14:paraId="231574BE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CA5A6F8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5A035C46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DF7BDA6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4336970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3360C940" w14:textId="77777777" w:rsidR="00ED7D6B" w:rsidRPr="00A93F53" w:rsidRDefault="00201C47" w:rsidP="002C3102">
            <w:pPr>
              <w:pStyle w:val="TableParagraph"/>
              <w:spacing w:line="230" w:lineRule="exact"/>
              <w:ind w:left="535" w:right="146" w:hanging="36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 5801-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</w:p>
        </w:tc>
      </w:tr>
      <w:tr w:rsidR="00ED7D6B" w:rsidRPr="00A93F53" w14:paraId="0F5E9D96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092C645C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712CDE7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771DE66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66DD3D5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E64780F" w14:textId="77777777" w:rsidR="00ED7D6B" w:rsidRPr="00A93F53" w:rsidRDefault="00201C47" w:rsidP="002C3102">
            <w:pPr>
              <w:pStyle w:val="TableParagraph"/>
              <w:spacing w:line="230" w:lineRule="exact"/>
              <w:ind w:left="407" w:right="223" w:hanging="155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 Corocryl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827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Series</w:t>
            </w:r>
          </w:p>
        </w:tc>
      </w:tr>
      <w:tr w:rsidR="00ED7D6B" w:rsidRPr="00A93F53" w14:paraId="374FE7B3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3BD03791" w14:textId="77777777" w:rsidR="00ED7D6B" w:rsidRPr="00A93F53" w:rsidRDefault="00201C47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990" w:type="dxa"/>
            <w:vMerge w:val="restart"/>
            <w:vAlign w:val="center"/>
          </w:tcPr>
          <w:p w14:paraId="3DF098BB" w14:textId="77777777" w:rsidR="00ED7D6B" w:rsidRPr="00A93F53" w:rsidRDefault="00201C47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52201CB8" w14:textId="77777777" w:rsidR="00ED7D6B" w:rsidRPr="00A93F53" w:rsidRDefault="00201C47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Metal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34FA9011" w14:textId="77777777" w:rsidR="00ED7D6B" w:rsidRPr="00A93F53" w:rsidRDefault="00201C47" w:rsidP="002C3102">
            <w:pPr>
              <w:pStyle w:val="TableParagraph"/>
              <w:spacing w:line="240" w:lineRule="auto"/>
              <w:ind w:left="87" w:right="90" w:hanging="5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Alkyd, Zinc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Chromate</w:t>
            </w:r>
          </w:p>
        </w:tc>
        <w:tc>
          <w:tcPr>
            <w:tcW w:w="3665" w:type="dxa"/>
            <w:vAlign w:val="center"/>
          </w:tcPr>
          <w:p w14:paraId="0B75B21F" w14:textId="77777777" w:rsidR="00ED7D6B" w:rsidRPr="00A93F53" w:rsidRDefault="00201C47" w:rsidP="002C3102">
            <w:pPr>
              <w:pStyle w:val="TableParagraph"/>
              <w:spacing w:line="240" w:lineRule="auto"/>
              <w:ind w:left="135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Penetrating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  <w:r w:rsidRPr="00A93F53">
              <w:rPr>
                <w:rFonts w:asciiTheme="minorHAnsi" w:hAnsiTheme="minorHAnsi" w:cstheme="minorHAnsi"/>
                <w:spacing w:val="-9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No.</w:t>
            </w:r>
            <w:r w:rsidRPr="00A93F5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622-</w:t>
            </w:r>
          </w:p>
          <w:p w14:paraId="3D3F0FDA" w14:textId="77777777" w:rsidR="00ED7D6B" w:rsidRPr="00A93F53" w:rsidRDefault="00201C47" w:rsidP="002C3102">
            <w:pPr>
              <w:pStyle w:val="TableParagraph"/>
              <w:spacing w:line="213" w:lineRule="exact"/>
              <w:ind w:left="132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</w:p>
        </w:tc>
      </w:tr>
      <w:tr w:rsidR="00ED7D6B" w:rsidRPr="00A93F53" w14:paraId="46EEFA5C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0F789F23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217DC4C7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0F2CF92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2E12069B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49437D0" w14:textId="77777777" w:rsidR="00ED7D6B" w:rsidRPr="00A93F53" w:rsidRDefault="00201C47" w:rsidP="002C3102">
            <w:pPr>
              <w:pStyle w:val="TableParagraph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13-R-50</w:t>
            </w:r>
          </w:p>
          <w:p w14:paraId="452DCF53" w14:textId="77777777" w:rsidR="00ED7D6B" w:rsidRPr="00A93F53" w:rsidRDefault="00201C47" w:rsidP="002C3102">
            <w:pPr>
              <w:pStyle w:val="TableParagraph"/>
              <w:spacing w:line="240" w:lineRule="auto"/>
              <w:ind w:left="125" w:right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Chromox Primer-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r w:rsidRPr="00A93F5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5105-</w:t>
            </w:r>
          </w:p>
          <w:p w14:paraId="097775CD" w14:textId="77777777" w:rsidR="00ED7D6B" w:rsidRPr="00A93F53" w:rsidRDefault="00201C47" w:rsidP="002C3102">
            <w:pPr>
              <w:pStyle w:val="TableParagraph"/>
              <w:spacing w:line="213" w:lineRule="exact"/>
              <w:ind w:left="134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</w:p>
        </w:tc>
      </w:tr>
      <w:tr w:rsidR="00ED7D6B" w:rsidRPr="00A93F53" w14:paraId="076EF7A1" w14:textId="77777777" w:rsidTr="006120AB">
        <w:trPr>
          <w:trHeight w:val="288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90780CC" w14:textId="77777777" w:rsidR="00ED7D6B" w:rsidRPr="00A93F53" w:rsidRDefault="00ED7D6B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FE50919" w14:textId="77777777" w:rsidR="00ED7D6B" w:rsidRPr="00A93F53" w:rsidRDefault="00ED7D6B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609AC8A4" w14:textId="77777777" w:rsidR="00ED7D6B" w:rsidRPr="00A93F53" w:rsidRDefault="00ED7D6B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2D101D23" w14:textId="77777777" w:rsidR="00ED7D6B" w:rsidRPr="00A93F53" w:rsidRDefault="00ED7D6B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5E3A8E39" w14:textId="77777777" w:rsidR="00ED7D6B" w:rsidRPr="00A93F53" w:rsidRDefault="00201C47" w:rsidP="002C3102">
            <w:pPr>
              <w:pStyle w:val="TableParagraph"/>
              <w:spacing w:line="210" w:lineRule="exact"/>
              <w:ind w:left="15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814-Y-436</w:t>
            </w:r>
          </w:p>
        </w:tc>
      </w:tr>
      <w:tr w:rsidR="00A93F53" w:rsidRPr="00A93F53" w14:paraId="7B44E717" w14:textId="77777777" w:rsidTr="006120AB">
        <w:trPr>
          <w:trHeight w:val="288"/>
        </w:trPr>
        <w:tc>
          <w:tcPr>
            <w:tcW w:w="870" w:type="dxa"/>
            <w:vMerge w:val="restart"/>
            <w:vAlign w:val="center"/>
          </w:tcPr>
          <w:p w14:paraId="471E8393" w14:textId="77777777" w:rsidR="00A93F53" w:rsidRPr="00A93F53" w:rsidRDefault="00A93F53" w:rsidP="002C3102">
            <w:pPr>
              <w:pStyle w:val="TableParagraph"/>
              <w:ind w:left="62" w:right="9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990" w:type="dxa"/>
            <w:vMerge w:val="restart"/>
            <w:vAlign w:val="center"/>
          </w:tcPr>
          <w:p w14:paraId="78AA7F0F" w14:textId="77777777" w:rsidR="00A93F53" w:rsidRPr="00A93F53" w:rsidRDefault="00A93F53" w:rsidP="002C3102">
            <w:pPr>
              <w:pStyle w:val="TableParagraph"/>
              <w:ind w:left="91" w:right="54" w:hanging="4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2.0</w:t>
            </w:r>
          </w:p>
        </w:tc>
        <w:tc>
          <w:tcPr>
            <w:tcW w:w="1530" w:type="dxa"/>
            <w:vMerge w:val="restart"/>
            <w:vAlign w:val="center"/>
          </w:tcPr>
          <w:p w14:paraId="3FD9486D" w14:textId="77777777" w:rsidR="00A93F53" w:rsidRPr="00A93F53" w:rsidRDefault="00A93F53" w:rsidP="002C3102">
            <w:pPr>
              <w:pStyle w:val="TableParagraph"/>
              <w:ind w:left="93" w:right="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Metal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0DBC5FAF" w14:textId="77777777" w:rsidR="00A93F53" w:rsidRPr="00A93F53" w:rsidRDefault="00A93F53" w:rsidP="002C3102">
            <w:pPr>
              <w:pStyle w:val="TableParagraph"/>
              <w:spacing w:line="240" w:lineRule="auto"/>
              <w:ind w:left="87" w:right="90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Polymide-Cured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Resin</w:t>
            </w:r>
          </w:p>
        </w:tc>
        <w:tc>
          <w:tcPr>
            <w:tcW w:w="3665" w:type="dxa"/>
            <w:vAlign w:val="center"/>
          </w:tcPr>
          <w:p w14:paraId="0EAF6723" w14:textId="77777777" w:rsidR="00A93F53" w:rsidRPr="00A93F53" w:rsidRDefault="00A93F53" w:rsidP="002C3102">
            <w:pPr>
              <w:pStyle w:val="TableParagraph"/>
              <w:spacing w:line="240" w:lineRule="auto"/>
              <w:ind w:left="185" w:right="17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654-Epoxy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Primer-Koppers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13-R-56</w:t>
            </w:r>
            <w:r w:rsidRPr="00A93F53">
              <w:rPr>
                <w:rFonts w:asciiTheme="minorHAnsi" w:hAnsiTheme="minorHAnsi" w:cstheme="minorHAnsi"/>
                <w:spacing w:val="-5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  <w:p w14:paraId="7A1463C8" w14:textId="77777777" w:rsidR="00A93F53" w:rsidRPr="00A93F53" w:rsidRDefault="00A93F53" w:rsidP="002C3102">
            <w:pPr>
              <w:pStyle w:val="TableParagraph"/>
              <w:spacing w:line="213" w:lineRule="exact"/>
              <w:ind w:left="133" w:right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Primer-Valspar</w:t>
            </w:r>
          </w:p>
        </w:tc>
      </w:tr>
      <w:tr w:rsidR="00A93F53" w:rsidRPr="00A93F53" w14:paraId="7CB19FC8" w14:textId="77777777" w:rsidTr="006120AB">
        <w:trPr>
          <w:trHeight w:val="288"/>
        </w:trPr>
        <w:tc>
          <w:tcPr>
            <w:tcW w:w="870" w:type="dxa"/>
            <w:vMerge/>
            <w:vAlign w:val="center"/>
          </w:tcPr>
          <w:p w14:paraId="1D624BE1" w14:textId="77777777" w:rsidR="00A93F53" w:rsidRPr="00A93F53" w:rsidRDefault="00A93F53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5F05A737" w14:textId="77777777" w:rsidR="00A93F53" w:rsidRPr="00A93F53" w:rsidRDefault="00A93F53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14:paraId="76ECD6D3" w14:textId="77777777" w:rsidR="00A93F53" w:rsidRPr="00A93F53" w:rsidRDefault="00A93F53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76FA416E" w14:textId="77777777" w:rsidR="00A93F53" w:rsidRPr="00A93F53" w:rsidRDefault="00A93F53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79ACFEA3" w14:textId="77777777" w:rsidR="00A93F53" w:rsidRPr="00A93F53" w:rsidRDefault="00A93F53" w:rsidP="002C3102">
            <w:pPr>
              <w:pStyle w:val="TableParagraph"/>
              <w:spacing w:line="230" w:lineRule="exact"/>
              <w:ind w:left="535" w:right="256" w:hanging="25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 71-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</w:p>
        </w:tc>
      </w:tr>
      <w:tr w:rsidR="00A93F53" w:rsidRPr="00A93F53" w14:paraId="34D1F364" w14:textId="77777777" w:rsidTr="006120AB">
        <w:trPr>
          <w:trHeight w:val="288"/>
        </w:trPr>
        <w:tc>
          <w:tcPr>
            <w:tcW w:w="870" w:type="dxa"/>
            <w:vMerge/>
            <w:vAlign w:val="center"/>
          </w:tcPr>
          <w:p w14:paraId="454BC380" w14:textId="77777777" w:rsidR="00A93F53" w:rsidRPr="00A93F53" w:rsidRDefault="00A93F53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0697EB7B" w14:textId="77777777" w:rsidR="00A93F53" w:rsidRPr="00A93F53" w:rsidRDefault="00A93F53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14:paraId="0D318954" w14:textId="77777777" w:rsidR="00A93F53" w:rsidRPr="00A93F53" w:rsidRDefault="00A93F53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406E2578" w14:textId="77777777" w:rsidR="00A93F53" w:rsidRPr="00A93F53" w:rsidRDefault="00A93F53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5CA05125" w14:textId="77777777" w:rsidR="00A93F53" w:rsidRPr="00A93F53" w:rsidRDefault="00A93F53" w:rsidP="002C3102">
            <w:pPr>
              <w:pStyle w:val="TableParagraph"/>
              <w:spacing w:line="226" w:lineRule="exact"/>
              <w:ind w:left="264" w:firstLine="1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Poly</w:t>
            </w:r>
          </w:p>
          <w:p w14:paraId="0D55EF82" w14:textId="77777777" w:rsidR="00A93F53" w:rsidRPr="00A93F53" w:rsidRDefault="00A93F53" w:rsidP="002C3102">
            <w:pPr>
              <w:pStyle w:val="TableParagraph"/>
              <w:spacing w:line="230" w:lineRule="exact"/>
              <w:ind w:left="719" w:right="233" w:hanging="455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 920-Y-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134</w:t>
            </w:r>
          </w:p>
        </w:tc>
      </w:tr>
      <w:tr w:rsidR="00A93F53" w:rsidRPr="00A93F53" w14:paraId="4F70BDDE" w14:textId="77777777" w:rsidTr="006120AB">
        <w:trPr>
          <w:trHeight w:val="53"/>
        </w:trPr>
        <w:tc>
          <w:tcPr>
            <w:tcW w:w="870" w:type="dxa"/>
            <w:vMerge/>
            <w:tcBorders>
              <w:bottom w:val="single" w:sz="4" w:space="0" w:color="auto"/>
            </w:tcBorders>
            <w:vAlign w:val="center"/>
          </w:tcPr>
          <w:p w14:paraId="5CCCA293" w14:textId="77777777" w:rsidR="00A93F53" w:rsidRPr="00A93F53" w:rsidRDefault="00A93F53" w:rsidP="002C3102">
            <w:pPr>
              <w:ind w:left="62" w:right="9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vAlign w:val="center"/>
          </w:tcPr>
          <w:p w14:paraId="3185C894" w14:textId="77777777" w:rsidR="00A93F53" w:rsidRPr="00A93F53" w:rsidRDefault="00A93F53" w:rsidP="002C3102">
            <w:pPr>
              <w:ind w:left="91" w:right="54" w:hanging="4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14:paraId="746CB42C" w14:textId="77777777" w:rsidR="00A93F53" w:rsidRPr="00A93F53" w:rsidRDefault="00A93F53" w:rsidP="002C3102">
            <w:pPr>
              <w:ind w:left="93" w:right="8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14:paraId="0948F718" w14:textId="77777777" w:rsidR="00A93F53" w:rsidRPr="00A93F53" w:rsidRDefault="00A93F53" w:rsidP="002C3102">
            <w:pPr>
              <w:ind w:left="87" w:right="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FC9AFBF" w14:textId="77777777" w:rsidR="00A93F53" w:rsidRPr="00A93F53" w:rsidRDefault="00A93F53" w:rsidP="00A93F53">
            <w:pPr>
              <w:pStyle w:val="TableParagraph"/>
              <w:spacing w:line="226" w:lineRule="exact"/>
              <w:ind w:left="264" w:firstLine="1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</w:p>
          <w:p w14:paraId="4F3C17FA" w14:textId="4767EA35" w:rsidR="00A93F53" w:rsidRPr="00A93F53" w:rsidRDefault="00A93F53" w:rsidP="00A93F53">
            <w:pPr>
              <w:pStyle w:val="TableParagraph"/>
              <w:spacing w:line="226" w:lineRule="exact"/>
              <w:ind w:left="264" w:firstLine="1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 P21 Epoxy</w:t>
            </w:r>
          </w:p>
        </w:tc>
      </w:tr>
      <w:tr w:rsidR="00A93F53" w:rsidRPr="00A93F53" w14:paraId="1615F72E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4AD5AAB7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7.**</w:t>
            </w:r>
          </w:p>
        </w:tc>
        <w:tc>
          <w:tcPr>
            <w:tcW w:w="990" w:type="dxa"/>
            <w:vMerge w:val="restart"/>
            <w:vAlign w:val="center"/>
          </w:tcPr>
          <w:p w14:paraId="0202F8F7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2.0-4.0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</w:p>
          <w:p w14:paraId="4715BDF9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(as</w:t>
            </w:r>
          </w:p>
          <w:p w14:paraId="2825D3AD" w14:textId="77777777" w:rsidR="00A93F53" w:rsidRPr="00A93F53" w:rsidRDefault="00A93F53" w:rsidP="00AC63C9">
            <w:pPr>
              <w:pStyle w:val="TableParagraph"/>
              <w:spacing w:line="240" w:lineRule="auto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recommended)</w:t>
            </w:r>
          </w:p>
        </w:tc>
        <w:tc>
          <w:tcPr>
            <w:tcW w:w="1530" w:type="dxa"/>
            <w:vMerge w:val="restart"/>
            <w:vAlign w:val="center"/>
          </w:tcPr>
          <w:p w14:paraId="4E3652A3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Metal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150D194D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Polyamide-Cured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Resin</w:t>
            </w:r>
          </w:p>
        </w:tc>
        <w:tc>
          <w:tcPr>
            <w:tcW w:w="3665" w:type="dxa"/>
            <w:vAlign w:val="center"/>
          </w:tcPr>
          <w:p w14:paraId="32904988" w14:textId="77777777" w:rsidR="00A93F53" w:rsidRPr="00A93F53" w:rsidRDefault="00A93F53" w:rsidP="00AC63C9">
            <w:pPr>
              <w:pStyle w:val="TableParagraph"/>
              <w:spacing w:line="240" w:lineRule="auto"/>
              <w:ind w:left="0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 Coating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Hi-Gard-Koppers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78 Series High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Build Epoxy with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50%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7-</w:t>
            </w:r>
          </w:p>
          <w:p w14:paraId="6461C6D6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T-35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A93F53" w:rsidRPr="00A93F53" w14:paraId="608FD241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63B867B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346FC6AD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3F25A39A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2202331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96F0BFD" w14:textId="77777777" w:rsidR="00A93F53" w:rsidRPr="00A93F53" w:rsidRDefault="00A93F53" w:rsidP="00AC63C9">
            <w:pPr>
              <w:pStyle w:val="TableParagraph"/>
              <w:spacing w:line="240" w:lineRule="auto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 395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(off-white)-</w:t>
            </w:r>
          </w:p>
          <w:p w14:paraId="442BD4CF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</w:p>
        </w:tc>
      </w:tr>
      <w:tr w:rsidR="00A93F53" w:rsidRPr="00A93F53" w14:paraId="3C6231A0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0881E54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A458A37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58D44D60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3A93D34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6E9DF238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27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 Epicon MW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920-W-365</w:t>
            </w:r>
          </w:p>
        </w:tc>
      </w:tr>
      <w:tr w:rsidR="00A93F53" w:rsidRPr="00A93F53" w14:paraId="23AFD6BB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1E16948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634CCADE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40F9FF6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67856C4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1A57219" w14:textId="77777777" w:rsidR="00A93F53" w:rsidRPr="00A93F53" w:rsidRDefault="00A93F53" w:rsidP="00AC63C9">
            <w:pPr>
              <w:pStyle w:val="TableParagraph"/>
              <w:spacing w:line="226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</w:p>
          <w:p w14:paraId="0316FB35" w14:textId="77777777" w:rsidR="00A93F53" w:rsidRPr="00A93F53" w:rsidRDefault="00A93F53" w:rsidP="00AC63C9">
            <w:pPr>
              <w:pStyle w:val="TableParagraph"/>
              <w:spacing w:line="230" w:lineRule="atLeas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P21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486ED902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0651B975" w14:textId="77777777" w:rsidR="00A93F53" w:rsidRPr="00A93F53" w:rsidRDefault="00A93F53" w:rsidP="00AC63C9">
            <w:pPr>
              <w:pStyle w:val="TableParagraph"/>
              <w:ind w:left="191"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8.</w:t>
            </w:r>
          </w:p>
        </w:tc>
        <w:tc>
          <w:tcPr>
            <w:tcW w:w="990" w:type="dxa"/>
            <w:vMerge w:val="restart"/>
            <w:vAlign w:val="center"/>
          </w:tcPr>
          <w:p w14:paraId="08447CBF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46726A8D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Coats</w:t>
            </w:r>
          </w:p>
        </w:tc>
        <w:tc>
          <w:tcPr>
            <w:tcW w:w="1800" w:type="dxa"/>
            <w:vMerge w:val="restart"/>
            <w:vAlign w:val="center"/>
          </w:tcPr>
          <w:p w14:paraId="2E6E81C9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pacing w:val="-53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Alkyd, Straight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</w:p>
          <w:p w14:paraId="6075B856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Long-oil</w:t>
            </w:r>
          </w:p>
        </w:tc>
        <w:tc>
          <w:tcPr>
            <w:tcW w:w="3665" w:type="dxa"/>
            <w:vAlign w:val="center"/>
          </w:tcPr>
          <w:p w14:paraId="1F2D9D8D" w14:textId="77777777" w:rsidR="00A93F53" w:rsidRPr="00A93F53" w:rsidRDefault="00A93F53" w:rsidP="00AC63C9">
            <w:pPr>
              <w:pStyle w:val="TableParagraph"/>
              <w:spacing w:line="240" w:lineRule="auto"/>
              <w:ind w:left="0" w:hanging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Rustarmor 500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Enamel-Koppers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12 Series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Panorama</w:t>
            </w:r>
          </w:p>
          <w:p w14:paraId="3401E9B0" w14:textId="77777777" w:rsidR="00A93F53" w:rsidRPr="00A93F53" w:rsidRDefault="00A93F53" w:rsidP="00AC63C9">
            <w:pPr>
              <w:pStyle w:val="TableParagraph"/>
              <w:spacing w:line="212" w:lineRule="exac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Coatings-Valspar</w:t>
            </w:r>
          </w:p>
        </w:tc>
      </w:tr>
      <w:tr w:rsidR="00A93F53" w:rsidRPr="00A93F53" w14:paraId="0E1417AE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F87F3E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DA58889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5273EDE0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47978D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31D1750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36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 5401-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</w:p>
        </w:tc>
      </w:tr>
      <w:tr w:rsidR="00A93F53" w:rsidRPr="00A93F53" w14:paraId="21DE2807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33DD29D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69B9784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5A107E70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5CF869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56A80DB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 801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</w:t>
            </w:r>
          </w:p>
        </w:tc>
      </w:tr>
      <w:tr w:rsidR="00A93F53" w:rsidRPr="00A93F53" w14:paraId="4539D698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0086FF9F" w14:textId="77777777" w:rsidR="00A93F53" w:rsidRPr="00A93F53" w:rsidRDefault="00A93F53" w:rsidP="00AC63C9">
            <w:pPr>
              <w:pStyle w:val="TableParagraph"/>
              <w:ind w:left="191"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9.</w:t>
            </w:r>
          </w:p>
        </w:tc>
        <w:tc>
          <w:tcPr>
            <w:tcW w:w="990" w:type="dxa"/>
            <w:vMerge w:val="restart"/>
            <w:vAlign w:val="center"/>
          </w:tcPr>
          <w:p w14:paraId="56091D59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2.0</w:t>
            </w:r>
          </w:p>
        </w:tc>
        <w:tc>
          <w:tcPr>
            <w:tcW w:w="1530" w:type="dxa"/>
            <w:vMerge w:val="restart"/>
            <w:vAlign w:val="center"/>
          </w:tcPr>
          <w:p w14:paraId="36B7CE14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</w:t>
            </w:r>
          </w:p>
        </w:tc>
        <w:tc>
          <w:tcPr>
            <w:tcW w:w="1800" w:type="dxa"/>
            <w:vMerge w:val="restart"/>
            <w:vAlign w:val="center"/>
          </w:tcPr>
          <w:p w14:paraId="4469A60A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Aliphatic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Urethane</w:t>
            </w:r>
          </w:p>
        </w:tc>
        <w:tc>
          <w:tcPr>
            <w:tcW w:w="3665" w:type="dxa"/>
            <w:vAlign w:val="center"/>
          </w:tcPr>
          <w:p w14:paraId="2413A022" w14:textId="77777777" w:rsidR="00A93F53" w:rsidRPr="00A93F53" w:rsidRDefault="00A93F53" w:rsidP="00AC63C9">
            <w:pPr>
              <w:pStyle w:val="TableParagraph"/>
              <w:spacing w:line="240" w:lineRule="auto"/>
              <w:ind w:left="88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Coatings,</w:t>
            </w:r>
            <w:r w:rsidRPr="00A93F53">
              <w:rPr>
                <w:rFonts w:asciiTheme="minorHAnsi" w:hAnsiTheme="minorHAnsi" w:cstheme="minorHAnsi"/>
                <w:spacing w:val="-7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Inc.</w:t>
            </w:r>
          </w:p>
          <w:p w14:paraId="1FF2EB4E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P35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Urethane</w:t>
            </w:r>
          </w:p>
        </w:tc>
      </w:tr>
      <w:tr w:rsidR="00A93F53" w:rsidRPr="00A93F53" w14:paraId="4036377C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6EA551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6CF4552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08A33F32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79BC23E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1BB0EDE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44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Dupont Imron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326</w:t>
            </w:r>
          </w:p>
        </w:tc>
      </w:tr>
      <w:tr w:rsidR="00A93F53" w:rsidRPr="00A93F53" w14:paraId="5D2BCAD2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AFB6BE8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1A6797A6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331723B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AF7FA6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64D36E0" w14:textId="77777777" w:rsidR="00A93F53" w:rsidRPr="00A93F53" w:rsidRDefault="00A93F53" w:rsidP="00AC63C9">
            <w:pPr>
              <w:pStyle w:val="TableParagraph"/>
              <w:spacing w:line="226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Devoe-Napko</w:t>
            </w:r>
          </w:p>
          <w:p w14:paraId="1B3F0EE9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369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Pruthane</w:t>
            </w:r>
          </w:p>
        </w:tc>
      </w:tr>
      <w:tr w:rsidR="00A93F53" w:rsidRPr="00A93F53" w14:paraId="11152E3C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2729213B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10.</w:t>
            </w:r>
          </w:p>
        </w:tc>
        <w:tc>
          <w:tcPr>
            <w:tcW w:w="990" w:type="dxa"/>
            <w:vMerge w:val="restart"/>
            <w:vAlign w:val="center"/>
          </w:tcPr>
          <w:p w14:paraId="6FECA787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64E3D0BD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Wood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12CBD5AE" w14:textId="77777777" w:rsidR="00A93F53" w:rsidRPr="00A93F53" w:rsidRDefault="00A93F53" w:rsidP="00AC63C9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Oil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Base</w:t>
            </w:r>
          </w:p>
        </w:tc>
        <w:tc>
          <w:tcPr>
            <w:tcW w:w="3665" w:type="dxa"/>
            <w:vAlign w:val="center"/>
          </w:tcPr>
          <w:p w14:paraId="30D120B8" w14:textId="77777777" w:rsidR="00A93F53" w:rsidRPr="00A93F53" w:rsidRDefault="00A93F53" w:rsidP="00AC63C9">
            <w:pPr>
              <w:pStyle w:val="TableParagraph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Thin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Rustarmor</w:t>
            </w:r>
          </w:p>
          <w:p w14:paraId="61E108A3" w14:textId="77777777" w:rsidR="00A93F53" w:rsidRPr="00A93F53" w:rsidRDefault="00A93F53" w:rsidP="00AC63C9">
            <w:pPr>
              <w:pStyle w:val="TableParagraph"/>
              <w:spacing w:line="230" w:lineRule="exact"/>
              <w:ind w:left="88" w:firstLine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500 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400-Koppers</w:t>
            </w:r>
          </w:p>
        </w:tc>
      </w:tr>
      <w:tr w:rsidR="00A93F53" w:rsidRPr="00A93F53" w14:paraId="641A5F51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49B5F2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79F4813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049CA4CC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086AD9D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632C0C8" w14:textId="77777777" w:rsidR="00A93F53" w:rsidRPr="00A93F53" w:rsidRDefault="00A93F53" w:rsidP="00AC63C9">
            <w:pPr>
              <w:pStyle w:val="TableParagraph"/>
              <w:spacing w:line="230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17-W-4 Exterior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First Coater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A93F53" w:rsidRPr="00A93F53" w14:paraId="7910DD27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62C79C2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1EBDD245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3385597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338685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3608577B" w14:textId="77777777" w:rsidR="00A93F53" w:rsidRPr="00A93F53" w:rsidRDefault="00A93F53" w:rsidP="00AC63C9">
            <w:pPr>
              <w:pStyle w:val="TableParagraph"/>
              <w:spacing w:line="210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307</w:t>
            </w:r>
          </w:p>
        </w:tc>
      </w:tr>
      <w:tr w:rsidR="00A93F53" w:rsidRPr="00A93F53" w14:paraId="07CA31A1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3C7F2366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11.</w:t>
            </w:r>
          </w:p>
        </w:tc>
        <w:tc>
          <w:tcPr>
            <w:tcW w:w="990" w:type="dxa"/>
            <w:vMerge w:val="restart"/>
            <w:vAlign w:val="center"/>
          </w:tcPr>
          <w:p w14:paraId="747DD240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1.5</w:t>
            </w:r>
          </w:p>
        </w:tc>
        <w:tc>
          <w:tcPr>
            <w:tcW w:w="1530" w:type="dxa"/>
            <w:vMerge w:val="restart"/>
            <w:vAlign w:val="center"/>
          </w:tcPr>
          <w:p w14:paraId="19F7C50F" w14:textId="77777777" w:rsidR="00A93F53" w:rsidRPr="00A93F53" w:rsidRDefault="00A93F53" w:rsidP="00AC63C9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</w:t>
            </w:r>
          </w:p>
        </w:tc>
        <w:tc>
          <w:tcPr>
            <w:tcW w:w="1800" w:type="dxa"/>
            <w:vMerge w:val="restart"/>
            <w:vAlign w:val="center"/>
          </w:tcPr>
          <w:p w14:paraId="514F81D4" w14:textId="6F5CA785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Alkyd, Straigh</w:t>
            </w:r>
            <w:r w:rsidR="00214DA3">
              <w:rPr>
                <w:rFonts w:asciiTheme="minorHAnsi" w:hAnsiTheme="minorHAnsi" w:cstheme="minorHAnsi"/>
                <w:sz w:val="18"/>
                <w:szCs w:val="18"/>
              </w:rPr>
              <w:t>t L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ong-oil</w:t>
            </w:r>
          </w:p>
        </w:tc>
        <w:tc>
          <w:tcPr>
            <w:tcW w:w="3665" w:type="dxa"/>
            <w:vAlign w:val="center"/>
          </w:tcPr>
          <w:p w14:paraId="72347063" w14:textId="77777777" w:rsidR="00A93F53" w:rsidRPr="00A93F53" w:rsidRDefault="00A93F53" w:rsidP="00AC63C9">
            <w:pPr>
              <w:pStyle w:val="TableParagraph"/>
              <w:spacing w:line="240" w:lineRule="auto"/>
              <w:ind w:left="-2" w:hanging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Rustarmor 500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Enamel-Koppers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Series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M.F.</w:t>
            </w:r>
          </w:p>
          <w:p w14:paraId="60C88604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Enamel-Valspar</w:t>
            </w:r>
          </w:p>
        </w:tc>
      </w:tr>
      <w:tr w:rsidR="00A93F53" w:rsidRPr="00A93F53" w14:paraId="0C8C2A73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2DEAFB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64083BEC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2AEFC658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B98F03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5453EEF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89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 801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Enamel</w:t>
            </w:r>
          </w:p>
        </w:tc>
      </w:tr>
      <w:tr w:rsidR="00A93F53" w:rsidRPr="00A93F53" w14:paraId="6AA41F57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845262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FD5EF6E" w14:textId="77777777" w:rsidR="00A93F53" w:rsidRPr="00A93F53" w:rsidRDefault="00A93F53" w:rsidP="00AC63C9">
            <w:pPr>
              <w:ind w:left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D4EFE3E" w14:textId="77777777" w:rsidR="00A93F53" w:rsidRPr="00A93F53" w:rsidRDefault="00A93F53" w:rsidP="00AC63C9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7A7C5B9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FD2FCF0" w14:textId="77777777" w:rsidR="00A93F53" w:rsidRPr="00A93F53" w:rsidRDefault="00A93F53" w:rsidP="00AC63C9">
            <w:pPr>
              <w:pStyle w:val="TableParagraph"/>
              <w:spacing w:line="226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5401-</w:t>
            </w:r>
          </w:p>
          <w:p w14:paraId="2C3E3C82" w14:textId="77777777" w:rsidR="00A93F53" w:rsidRPr="00A93F53" w:rsidRDefault="00A93F53" w:rsidP="00AC63C9">
            <w:pPr>
              <w:pStyle w:val="TableParagraph"/>
              <w:spacing w:line="213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</w:p>
        </w:tc>
      </w:tr>
      <w:tr w:rsidR="00A93F53" w:rsidRPr="00A93F53" w14:paraId="5AA3D047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59EFBD39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12.**</w:t>
            </w:r>
          </w:p>
        </w:tc>
        <w:tc>
          <w:tcPr>
            <w:tcW w:w="990" w:type="dxa"/>
            <w:vMerge w:val="restart"/>
            <w:vAlign w:val="center"/>
          </w:tcPr>
          <w:p w14:paraId="5D3B2A2B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pacing w:val="-1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4.0-6.0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</w:p>
          <w:p w14:paraId="41CD9421" w14:textId="77777777" w:rsidR="00A93F53" w:rsidRPr="00A93F53" w:rsidRDefault="00A93F53" w:rsidP="00AC63C9">
            <w:pPr>
              <w:pStyle w:val="TableParagraph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(as</w:t>
            </w:r>
          </w:p>
          <w:p w14:paraId="06B88E08" w14:textId="77777777" w:rsidR="00A93F53" w:rsidRPr="00A93F53" w:rsidRDefault="00A93F53" w:rsidP="00AC63C9">
            <w:pPr>
              <w:pStyle w:val="TableParagraph"/>
              <w:spacing w:line="240" w:lineRule="auto"/>
              <w:ind w:left="1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recommended)</w:t>
            </w:r>
          </w:p>
        </w:tc>
        <w:tc>
          <w:tcPr>
            <w:tcW w:w="1530" w:type="dxa"/>
            <w:vMerge w:val="restart"/>
            <w:vAlign w:val="center"/>
          </w:tcPr>
          <w:p w14:paraId="712D8CCA" w14:textId="6F5AD964" w:rsidR="00A93F53" w:rsidRPr="00A93F53" w:rsidRDefault="00A93F53" w:rsidP="00A93F53">
            <w:pPr>
              <w:pStyle w:val="TableParagraph"/>
              <w:spacing w:line="240" w:lineRule="auto"/>
              <w:ind w:left="3" w:right="-7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Submerged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Steel, Iron a</w:t>
            </w:r>
            <w:r w:rsidR="00E04463">
              <w:rPr>
                <w:rFonts w:asciiTheme="minorHAnsi" w:hAnsiTheme="minorHAnsi" w:cstheme="minorHAnsi"/>
                <w:sz w:val="18"/>
                <w:szCs w:val="18"/>
              </w:rPr>
              <w:t xml:space="preserve">nd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Concrete</w:t>
            </w:r>
          </w:p>
        </w:tc>
        <w:tc>
          <w:tcPr>
            <w:tcW w:w="1800" w:type="dxa"/>
            <w:vMerge w:val="restart"/>
            <w:vAlign w:val="center"/>
          </w:tcPr>
          <w:p w14:paraId="7B7F10F3" w14:textId="77777777" w:rsidR="00A93F53" w:rsidRPr="00A93F53" w:rsidRDefault="00A93F53" w:rsidP="00AC63C9">
            <w:pPr>
              <w:pStyle w:val="TableParagraph"/>
              <w:spacing w:line="240" w:lineRule="auto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Polymide-Cured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Resin</w:t>
            </w:r>
          </w:p>
        </w:tc>
        <w:tc>
          <w:tcPr>
            <w:tcW w:w="3665" w:type="dxa"/>
            <w:vAlign w:val="center"/>
          </w:tcPr>
          <w:p w14:paraId="54BA25F3" w14:textId="77777777" w:rsidR="00A93F53" w:rsidRPr="00A93F53" w:rsidRDefault="00A93F53" w:rsidP="00AC63C9">
            <w:pPr>
              <w:pStyle w:val="TableParagraph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</w:t>
            </w:r>
          </w:p>
          <w:p w14:paraId="044EB5DF" w14:textId="77777777" w:rsidR="00A93F53" w:rsidRPr="00A93F53" w:rsidRDefault="00A93F53" w:rsidP="00AC63C9">
            <w:pPr>
              <w:pStyle w:val="TableParagraph"/>
              <w:spacing w:line="230" w:lineRule="exact"/>
              <w:ind w:left="88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Hi-Guard-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</w:p>
        </w:tc>
      </w:tr>
      <w:tr w:rsidR="00A93F53" w:rsidRPr="00A93F53" w14:paraId="196AF646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97A0A5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39EB573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47DA7E2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39E46D8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5A1099B8" w14:textId="77777777" w:rsidR="00A93F53" w:rsidRPr="00A93F53" w:rsidRDefault="00A93F53" w:rsidP="00AC63C9">
            <w:pPr>
              <w:pStyle w:val="TableParagraph"/>
              <w:ind w:left="88" w:hanging="9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78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Series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High</w:t>
            </w:r>
          </w:p>
          <w:p w14:paraId="49E60C19" w14:textId="77777777" w:rsidR="00A93F53" w:rsidRPr="00A93F53" w:rsidRDefault="00A93F53" w:rsidP="00AC63C9">
            <w:pPr>
              <w:pStyle w:val="TableParagraph"/>
              <w:spacing w:line="230" w:lineRule="exact"/>
              <w:ind w:left="88" w:hanging="22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Build Epoxy-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A93F53" w:rsidRPr="00A93F53" w14:paraId="513676AF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0E5140E0" w14:textId="77777777" w:rsidR="00A93F53" w:rsidRPr="00A93F53" w:rsidRDefault="00A93F53" w:rsidP="00AC63C9">
            <w:pPr>
              <w:pStyle w:val="TableParagraph"/>
              <w:spacing w:line="226" w:lineRule="exact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13.</w:t>
            </w:r>
          </w:p>
        </w:tc>
        <w:tc>
          <w:tcPr>
            <w:tcW w:w="990" w:type="dxa"/>
            <w:vMerge w:val="restart"/>
            <w:vAlign w:val="center"/>
          </w:tcPr>
          <w:p w14:paraId="5E328646" w14:textId="77777777" w:rsidR="00A93F53" w:rsidRPr="00A93F53" w:rsidRDefault="00A93F53" w:rsidP="00AC63C9">
            <w:pPr>
              <w:pStyle w:val="TableParagraph"/>
              <w:spacing w:line="226" w:lineRule="exact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1530" w:type="dxa"/>
            <w:vMerge w:val="restart"/>
            <w:vAlign w:val="center"/>
          </w:tcPr>
          <w:p w14:paraId="53560E69" w14:textId="77777777" w:rsidR="00A93F53" w:rsidRPr="00A93F53" w:rsidRDefault="00A93F53" w:rsidP="00AC63C9">
            <w:pPr>
              <w:pStyle w:val="TableParagraph"/>
              <w:spacing w:line="240" w:lineRule="auto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Submerged Steel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or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Iron</w:t>
            </w:r>
          </w:p>
        </w:tc>
        <w:tc>
          <w:tcPr>
            <w:tcW w:w="1800" w:type="dxa"/>
            <w:vMerge w:val="restart"/>
            <w:vAlign w:val="center"/>
          </w:tcPr>
          <w:p w14:paraId="2773A9F6" w14:textId="77777777" w:rsidR="00A93F53" w:rsidRPr="00A93F53" w:rsidRDefault="00A93F53" w:rsidP="00A93F53">
            <w:pPr>
              <w:pStyle w:val="TableParagraph"/>
              <w:spacing w:line="240" w:lineRule="auto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Coal Tar Epoxy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Two</w:t>
            </w:r>
            <w:r w:rsidRPr="00A93F5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Component</w:t>
            </w:r>
          </w:p>
        </w:tc>
        <w:tc>
          <w:tcPr>
            <w:tcW w:w="3665" w:type="dxa"/>
            <w:vAlign w:val="center"/>
          </w:tcPr>
          <w:p w14:paraId="1B4C17B7" w14:textId="77777777" w:rsidR="00A93F53" w:rsidRPr="00A93F53" w:rsidRDefault="00A93F53" w:rsidP="00AC63C9">
            <w:pPr>
              <w:pStyle w:val="TableParagraph"/>
              <w:spacing w:line="226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300-M-Koppers</w:t>
            </w:r>
          </w:p>
        </w:tc>
      </w:tr>
      <w:tr w:rsidR="00A93F53" w:rsidRPr="00A93F53" w14:paraId="545C5DE3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3174020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A7F6478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143E2ED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0974FB0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37D8D028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578-J-1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High</w:t>
            </w:r>
          </w:p>
          <w:p w14:paraId="13B6515F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Build Coal Tar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Epoxy-Valspar</w:t>
            </w:r>
          </w:p>
        </w:tc>
      </w:tr>
      <w:tr w:rsidR="00A93F53" w:rsidRPr="00A93F53" w14:paraId="281BFF03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68AA60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0104F3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CBB770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ED2FC8C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F2F6400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 330-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Ameron</w:t>
            </w:r>
          </w:p>
        </w:tc>
      </w:tr>
      <w:tr w:rsidR="00A93F53" w:rsidRPr="00A93F53" w14:paraId="22E1D173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512D39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E4CC004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16F4A11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5796E9A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2E94F0AC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 Coal Tar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10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920-B-950</w:t>
            </w:r>
          </w:p>
        </w:tc>
      </w:tr>
      <w:tr w:rsidR="00A93F53" w:rsidRPr="00A93F53" w14:paraId="43775344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4C2CEFE2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2FB9966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3938D84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4CD6612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66D1914F" w14:textId="77777777" w:rsidR="00A93F53" w:rsidRPr="00A93F53" w:rsidRDefault="00A93F53" w:rsidP="00AC63C9">
            <w:pPr>
              <w:pStyle w:val="TableParagraph"/>
              <w:spacing w:line="240" w:lineRule="auto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</w:t>
            </w:r>
            <w:r w:rsidRPr="00A93F53">
              <w:rPr>
                <w:rFonts w:asciiTheme="minorHAnsi" w:hAnsiTheme="minorHAnsi" w:cstheme="minorHAnsi"/>
                <w:spacing w:val="-1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Inc.</w:t>
            </w:r>
          </w:p>
          <w:p w14:paraId="10C07C90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P29 Coal Tar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6727A883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53C21EF6" w14:textId="77777777" w:rsidR="00A93F53" w:rsidRPr="00A93F53" w:rsidRDefault="00A93F53" w:rsidP="00AC63C9">
            <w:pPr>
              <w:pStyle w:val="TableParagraph"/>
              <w:spacing w:line="226" w:lineRule="exact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14.</w:t>
            </w:r>
          </w:p>
        </w:tc>
        <w:tc>
          <w:tcPr>
            <w:tcW w:w="990" w:type="dxa"/>
            <w:vMerge w:val="restart"/>
            <w:vAlign w:val="center"/>
          </w:tcPr>
          <w:p w14:paraId="592A933D" w14:textId="77777777" w:rsidR="00A93F53" w:rsidRPr="00A93F53" w:rsidRDefault="00A93F53" w:rsidP="00AC63C9">
            <w:pPr>
              <w:pStyle w:val="TableParagraph"/>
              <w:spacing w:line="226" w:lineRule="exact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1530" w:type="dxa"/>
            <w:vMerge w:val="restart"/>
            <w:vAlign w:val="center"/>
          </w:tcPr>
          <w:p w14:paraId="515F7D20" w14:textId="385BD351" w:rsidR="00A93F53" w:rsidRPr="00A93F53" w:rsidRDefault="00A93F53" w:rsidP="00A93F53">
            <w:pPr>
              <w:pStyle w:val="TableParagraph"/>
              <w:spacing w:line="240" w:lineRule="auto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Buried Steel or</w:t>
            </w:r>
            <w:r w:rsidR="00E0446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Iron</w:t>
            </w:r>
          </w:p>
        </w:tc>
        <w:tc>
          <w:tcPr>
            <w:tcW w:w="1800" w:type="dxa"/>
            <w:vMerge w:val="restart"/>
            <w:vAlign w:val="center"/>
          </w:tcPr>
          <w:p w14:paraId="57501907" w14:textId="77777777" w:rsidR="00A93F53" w:rsidRPr="00A93F53" w:rsidRDefault="00A93F53" w:rsidP="00A93F53">
            <w:pPr>
              <w:pStyle w:val="TableParagraph"/>
              <w:spacing w:line="226" w:lineRule="exact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Tar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Base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Pitch</w:t>
            </w:r>
          </w:p>
        </w:tc>
        <w:tc>
          <w:tcPr>
            <w:tcW w:w="3665" w:type="dxa"/>
            <w:vAlign w:val="center"/>
          </w:tcPr>
          <w:p w14:paraId="36DD0AAB" w14:textId="77777777" w:rsidR="00A93F53" w:rsidRPr="00A93F53" w:rsidRDefault="00A93F53" w:rsidP="00AC63C9">
            <w:pPr>
              <w:pStyle w:val="TableParagraph"/>
              <w:spacing w:line="226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Bitumastic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No.</w:t>
            </w:r>
          </w:p>
          <w:p w14:paraId="58EF15E4" w14:textId="77777777" w:rsidR="00A93F53" w:rsidRPr="00A93F53" w:rsidRDefault="00A93F53" w:rsidP="00AC63C9">
            <w:pPr>
              <w:pStyle w:val="TableParagraph"/>
              <w:spacing w:line="213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50-Koppers</w:t>
            </w:r>
          </w:p>
        </w:tc>
      </w:tr>
      <w:tr w:rsidR="00A93F53" w:rsidRPr="00A93F53" w14:paraId="6FC50BE1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7789DE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694D96F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60A5F7B8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A1D3432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2D6840A6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35-J-10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High</w:t>
            </w:r>
          </w:p>
          <w:p w14:paraId="1384FC05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Build Bituminous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Valspar</w:t>
            </w:r>
          </w:p>
        </w:tc>
      </w:tr>
      <w:tr w:rsidR="00A93F53" w:rsidRPr="00A93F53" w14:paraId="619FFF88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75659C30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15.</w:t>
            </w:r>
          </w:p>
        </w:tc>
        <w:tc>
          <w:tcPr>
            <w:tcW w:w="990" w:type="dxa"/>
            <w:vMerge w:val="restart"/>
            <w:vAlign w:val="center"/>
          </w:tcPr>
          <w:p w14:paraId="5625DB8A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0.4</w:t>
            </w:r>
          </w:p>
        </w:tc>
        <w:tc>
          <w:tcPr>
            <w:tcW w:w="1530" w:type="dxa"/>
            <w:vMerge w:val="restart"/>
            <w:vAlign w:val="center"/>
          </w:tcPr>
          <w:p w14:paraId="056431F3" w14:textId="77777777" w:rsidR="00A93F53" w:rsidRPr="00A93F53" w:rsidRDefault="00A93F53" w:rsidP="00A93F53">
            <w:pPr>
              <w:pStyle w:val="TableParagraph"/>
              <w:spacing w:line="240" w:lineRule="auto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Galvanized Metal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1800" w:type="dxa"/>
            <w:vMerge w:val="restart"/>
            <w:vAlign w:val="center"/>
          </w:tcPr>
          <w:p w14:paraId="6FDCF192" w14:textId="77777777" w:rsidR="00A93F53" w:rsidRPr="00A93F53" w:rsidRDefault="00A93F53" w:rsidP="00A93F53">
            <w:pPr>
              <w:pStyle w:val="TableParagraph"/>
              <w:spacing w:line="240" w:lineRule="auto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Vinyl Wash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3665" w:type="dxa"/>
            <w:vAlign w:val="center"/>
          </w:tcPr>
          <w:p w14:paraId="0A2C5405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40 Passivator-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Koppers</w:t>
            </w:r>
          </w:p>
        </w:tc>
      </w:tr>
      <w:tr w:rsidR="00A93F53" w:rsidRPr="00A93F53" w14:paraId="177AF38C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521AFBB1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03695BB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91B1E5E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2068EAAC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73FF78F6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13-Y-8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Val-Chem</w:t>
            </w:r>
          </w:p>
          <w:p w14:paraId="2AD06337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Vinyl Wash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Primer-Valspar</w:t>
            </w:r>
          </w:p>
        </w:tc>
      </w:tr>
      <w:tr w:rsidR="00A93F53" w:rsidRPr="00A93F53" w14:paraId="7C7AE287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62DE0F09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BF3A98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DBC8BE5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54FABD4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6C7FC379" w14:textId="77777777" w:rsidR="00A93F53" w:rsidRPr="00A93F53" w:rsidRDefault="00A93F53" w:rsidP="00AC63C9">
            <w:pPr>
              <w:pStyle w:val="TableParagraph"/>
              <w:spacing w:line="21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Amercoat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178</w:t>
            </w:r>
          </w:p>
        </w:tc>
      </w:tr>
      <w:tr w:rsidR="00A93F53" w:rsidRPr="00A93F53" w14:paraId="5F6D08CB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115152B3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7DE680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2A49CDEE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C6DE0D3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E56F5CA" w14:textId="77777777" w:rsidR="00A93F53" w:rsidRPr="00A93F53" w:rsidRDefault="00A93F53" w:rsidP="00AC63C9">
            <w:pPr>
              <w:pStyle w:val="TableParagraph"/>
              <w:spacing w:line="240" w:lineRule="auto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B11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Wash</w:t>
            </w:r>
          </w:p>
          <w:p w14:paraId="79201907" w14:textId="77777777" w:rsidR="00A93F53" w:rsidRPr="00A93F53" w:rsidRDefault="00A93F53" w:rsidP="00AC63C9">
            <w:pPr>
              <w:pStyle w:val="TableParagraph"/>
              <w:spacing w:line="213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</w:tr>
      <w:tr w:rsidR="00A93F53" w:rsidRPr="00A93F53" w14:paraId="31D522BA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4F7394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4B5D10F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C619CBD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57C6EEE7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5C7F182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Cook</w:t>
            </w: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900-Y-002</w:t>
            </w:r>
          </w:p>
          <w:p w14:paraId="6288B6AE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Vinyl Wash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</w:tr>
      <w:tr w:rsidR="00A93F53" w:rsidRPr="00A93F53" w14:paraId="29F9DD53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58A21A87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16.</w:t>
            </w:r>
          </w:p>
        </w:tc>
        <w:tc>
          <w:tcPr>
            <w:tcW w:w="990" w:type="dxa"/>
            <w:vMerge w:val="restart"/>
            <w:vAlign w:val="center"/>
          </w:tcPr>
          <w:p w14:paraId="5DE08887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3.0</w:t>
            </w:r>
          </w:p>
        </w:tc>
        <w:tc>
          <w:tcPr>
            <w:tcW w:w="1530" w:type="dxa"/>
            <w:vMerge w:val="restart"/>
            <w:vAlign w:val="center"/>
          </w:tcPr>
          <w:p w14:paraId="09E29AEF" w14:textId="77777777" w:rsidR="00A93F53" w:rsidRPr="00A93F53" w:rsidRDefault="00A93F53" w:rsidP="00A93F53">
            <w:pPr>
              <w:pStyle w:val="TableParagraph"/>
              <w:spacing w:line="240" w:lineRule="auto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Steel Above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Ground and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Above</w:t>
            </w:r>
            <w:r w:rsidRPr="00A93F53">
              <w:rPr>
                <w:rFonts w:asciiTheme="minorHAnsi" w:hAnsiTheme="minorHAnsi" w:cstheme="minorHAnsi"/>
                <w:spacing w:val="-1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Waterline</w:t>
            </w:r>
          </w:p>
        </w:tc>
        <w:tc>
          <w:tcPr>
            <w:tcW w:w="1800" w:type="dxa"/>
            <w:vMerge w:val="restart"/>
            <w:vAlign w:val="center"/>
          </w:tcPr>
          <w:p w14:paraId="555E67EA" w14:textId="249633D4" w:rsidR="00A93F53" w:rsidRPr="00A93F53" w:rsidRDefault="00A93F53" w:rsidP="00A93F53">
            <w:pPr>
              <w:pStyle w:val="TableParagraph"/>
              <w:spacing w:line="240" w:lineRule="auto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High Ratio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Silicate Inorganic</w:t>
            </w:r>
            <w:r w:rsidR="006120A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Zinc</w:t>
            </w:r>
          </w:p>
        </w:tc>
        <w:tc>
          <w:tcPr>
            <w:tcW w:w="3665" w:type="dxa"/>
            <w:vAlign w:val="center"/>
          </w:tcPr>
          <w:p w14:paraId="21C5527A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 IC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531</w:t>
            </w:r>
          </w:p>
        </w:tc>
      </w:tr>
      <w:tr w:rsidR="00A93F53" w:rsidRPr="00A93F53" w14:paraId="03AED99D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71AC8C2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38A57B8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6D53D853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449EE7FB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F365D87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Dupont 347 WB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Zinc</w:t>
            </w:r>
          </w:p>
        </w:tc>
      </w:tr>
      <w:tr w:rsidR="00A93F53" w:rsidRPr="00A93F53" w14:paraId="0A439E55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65DF202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3BE1098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43384575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0CD6E2C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44087190" w14:textId="77777777" w:rsidR="00A93F53" w:rsidRPr="00A93F53" w:rsidRDefault="00A93F53" w:rsidP="00AC63C9">
            <w:pPr>
              <w:pStyle w:val="TableParagraph"/>
              <w:spacing w:line="226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Devoe-Napko</w:t>
            </w:r>
          </w:p>
          <w:p w14:paraId="12F98A84" w14:textId="77777777" w:rsidR="00A93F53" w:rsidRPr="00A93F53" w:rsidRDefault="00A93F53" w:rsidP="00AC63C9">
            <w:pPr>
              <w:pStyle w:val="TableParagraph"/>
              <w:spacing w:line="213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Zinc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9Z</w:t>
            </w:r>
          </w:p>
        </w:tc>
      </w:tr>
      <w:tr w:rsidR="00A93F53" w:rsidRPr="00A93F53" w14:paraId="57138E65" w14:textId="77777777" w:rsidTr="006120AB">
        <w:trPr>
          <w:trHeight w:val="20"/>
        </w:trPr>
        <w:tc>
          <w:tcPr>
            <w:tcW w:w="870" w:type="dxa"/>
            <w:vMerge w:val="restart"/>
            <w:vAlign w:val="center"/>
          </w:tcPr>
          <w:p w14:paraId="5F1DD514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17.</w:t>
            </w:r>
          </w:p>
        </w:tc>
        <w:tc>
          <w:tcPr>
            <w:tcW w:w="990" w:type="dxa"/>
            <w:vMerge w:val="restart"/>
            <w:vAlign w:val="center"/>
          </w:tcPr>
          <w:p w14:paraId="168454EF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2.5</w:t>
            </w:r>
          </w:p>
        </w:tc>
        <w:tc>
          <w:tcPr>
            <w:tcW w:w="1530" w:type="dxa"/>
            <w:vMerge w:val="restart"/>
            <w:vAlign w:val="center"/>
          </w:tcPr>
          <w:p w14:paraId="6DBB012E" w14:textId="77777777" w:rsidR="00A93F53" w:rsidRPr="00A93F53" w:rsidRDefault="00A93F53" w:rsidP="00A93F53">
            <w:pPr>
              <w:pStyle w:val="TableParagraph"/>
              <w:ind w:left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Steel</w:t>
            </w:r>
            <w:r w:rsidRPr="00A93F53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Interior</w:t>
            </w:r>
          </w:p>
        </w:tc>
        <w:tc>
          <w:tcPr>
            <w:tcW w:w="1800" w:type="dxa"/>
            <w:vMerge w:val="restart"/>
            <w:vAlign w:val="center"/>
          </w:tcPr>
          <w:p w14:paraId="3A292FEE" w14:textId="0024F34B" w:rsidR="00A93F53" w:rsidRPr="00A93F53" w:rsidRDefault="00A93F53" w:rsidP="00A93F53">
            <w:pPr>
              <w:pStyle w:val="TableParagraph"/>
              <w:spacing w:line="240" w:lineRule="auto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Polyamide Cured</w:t>
            </w:r>
            <w:r w:rsidR="006120A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Resin</w:t>
            </w:r>
          </w:p>
        </w:tc>
        <w:tc>
          <w:tcPr>
            <w:tcW w:w="3665" w:type="dxa"/>
            <w:vAlign w:val="center"/>
          </w:tcPr>
          <w:p w14:paraId="59209ECB" w14:textId="77777777" w:rsidR="00A93F53" w:rsidRPr="00A93F53" w:rsidRDefault="00A93F53" w:rsidP="00AC63C9">
            <w:pPr>
              <w:pStyle w:val="TableParagraph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</w:p>
          <w:p w14:paraId="5378A9B6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P24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6C448780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244AAC62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5FC3F076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AECB5EE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60C6E35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5ECE61D" w14:textId="77777777" w:rsidR="00A93F53" w:rsidRPr="00A93F53" w:rsidRDefault="00A93F53" w:rsidP="00AC63C9">
            <w:pPr>
              <w:pStyle w:val="TableParagraph"/>
              <w:spacing w:line="230" w:lineRule="exact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Dupont</w:t>
            </w:r>
            <w:r w:rsidRPr="00A93F53">
              <w:rPr>
                <w:rFonts w:asciiTheme="minorHAnsi" w:hAnsiTheme="minorHAnsi" w:cstheme="minorHAnsi"/>
                <w:spacing w:val="-1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Corlar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823</w:t>
            </w:r>
          </w:p>
        </w:tc>
      </w:tr>
      <w:tr w:rsidR="00A93F53" w:rsidRPr="00A93F53" w14:paraId="28D5D3A1" w14:textId="77777777" w:rsidTr="006120AB">
        <w:trPr>
          <w:trHeight w:val="20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1C0F36B5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0EB2855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1B11372" w14:textId="77777777" w:rsidR="00A93F53" w:rsidRPr="00A93F53" w:rsidRDefault="00A93F53" w:rsidP="00A93F53">
            <w:pPr>
              <w:ind w:left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3143DDE6" w14:textId="77777777" w:rsidR="00A93F53" w:rsidRPr="00A93F53" w:rsidRDefault="00A93F53" w:rsidP="00A93F53">
            <w:pPr>
              <w:ind w:hanging="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13A4802C" w14:textId="77777777" w:rsidR="00A93F53" w:rsidRPr="00A93F53" w:rsidRDefault="00A93F53" w:rsidP="00AC63C9">
            <w:pPr>
              <w:pStyle w:val="TableParagraph"/>
              <w:spacing w:line="240" w:lineRule="auto"/>
              <w:ind w:left="-2" w:right="64" w:hanging="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Devoe-Napko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545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0ADB857E" w14:textId="77777777" w:rsidTr="006120AB">
        <w:trPr>
          <w:trHeight w:val="431"/>
        </w:trPr>
        <w:tc>
          <w:tcPr>
            <w:tcW w:w="870" w:type="dxa"/>
            <w:vMerge w:val="restart"/>
            <w:vAlign w:val="center"/>
          </w:tcPr>
          <w:p w14:paraId="495F2634" w14:textId="77777777" w:rsidR="00A93F53" w:rsidRPr="00A93F53" w:rsidRDefault="00A93F53" w:rsidP="00AC63C9">
            <w:pPr>
              <w:pStyle w:val="TableParagraph"/>
              <w:ind w:right="18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18.</w:t>
            </w:r>
          </w:p>
        </w:tc>
        <w:tc>
          <w:tcPr>
            <w:tcW w:w="990" w:type="dxa"/>
            <w:vMerge w:val="restart"/>
            <w:vAlign w:val="center"/>
          </w:tcPr>
          <w:p w14:paraId="62497BF2" w14:textId="77777777" w:rsidR="00A93F53" w:rsidRPr="00A93F53" w:rsidRDefault="00A93F53" w:rsidP="00AC63C9">
            <w:pPr>
              <w:pStyle w:val="TableParagraph"/>
              <w:ind w:right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2.0</w:t>
            </w:r>
          </w:p>
        </w:tc>
        <w:tc>
          <w:tcPr>
            <w:tcW w:w="1530" w:type="dxa"/>
            <w:vMerge w:val="restart"/>
            <w:vAlign w:val="center"/>
          </w:tcPr>
          <w:p w14:paraId="3824D1B3" w14:textId="108423BD" w:rsidR="00A93F53" w:rsidRPr="00A93F53" w:rsidRDefault="00A93F53" w:rsidP="00A93F53">
            <w:pPr>
              <w:pStyle w:val="TableParagraph"/>
              <w:spacing w:line="240" w:lineRule="auto"/>
              <w:ind w:left="3" w:right="-7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>Intermediate</w:t>
            </w:r>
            <w:r w:rsidR="00E04463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Finish</w:t>
            </w:r>
          </w:p>
        </w:tc>
        <w:tc>
          <w:tcPr>
            <w:tcW w:w="1800" w:type="dxa"/>
            <w:vMerge w:val="restart"/>
            <w:vAlign w:val="center"/>
          </w:tcPr>
          <w:p w14:paraId="778D913F" w14:textId="77777777" w:rsidR="00A93F53" w:rsidRPr="00A93F53" w:rsidRDefault="00A93F53" w:rsidP="00A93F53">
            <w:pPr>
              <w:pStyle w:val="TableParagraph"/>
              <w:ind w:left="0" w:hanging="3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  <w:r w:rsidRPr="00A93F53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Primer</w:t>
            </w:r>
          </w:p>
        </w:tc>
        <w:tc>
          <w:tcPr>
            <w:tcW w:w="3665" w:type="dxa"/>
            <w:vAlign w:val="center"/>
          </w:tcPr>
          <w:p w14:paraId="0D0A1A32" w14:textId="77777777" w:rsidR="00A93F53" w:rsidRPr="00A93F53" w:rsidRDefault="00A93F53" w:rsidP="00AC63C9">
            <w:pPr>
              <w:pStyle w:val="TableParagraph"/>
              <w:ind w:left="88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Inorganic</w:t>
            </w:r>
          </w:p>
          <w:p w14:paraId="579BB0D3" w14:textId="77777777" w:rsidR="00A93F53" w:rsidRPr="00A93F53" w:rsidRDefault="00A93F53" w:rsidP="00AC63C9">
            <w:pPr>
              <w:pStyle w:val="TableParagraph"/>
              <w:spacing w:line="230" w:lineRule="exact"/>
              <w:ind w:left="88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Coatings, Inc.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P24</w:t>
            </w:r>
            <w:r w:rsidRPr="00A93F53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A93F53" w:rsidRPr="00A93F53" w14:paraId="30446216" w14:textId="77777777" w:rsidTr="006120AB">
        <w:trPr>
          <w:trHeight w:val="304"/>
        </w:trPr>
        <w:tc>
          <w:tcPr>
            <w:tcW w:w="870" w:type="dxa"/>
            <w:vMerge/>
            <w:tcBorders>
              <w:top w:val="nil"/>
            </w:tcBorders>
            <w:vAlign w:val="center"/>
          </w:tcPr>
          <w:p w14:paraId="229CE966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14:paraId="78B2B17D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</w:tcBorders>
            <w:vAlign w:val="center"/>
          </w:tcPr>
          <w:p w14:paraId="7A4FF487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  <w:vAlign w:val="center"/>
          </w:tcPr>
          <w:p w14:paraId="6864E37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vAlign w:val="center"/>
          </w:tcPr>
          <w:p w14:paraId="01763E65" w14:textId="77777777" w:rsidR="00A93F53" w:rsidRPr="00A93F53" w:rsidRDefault="00A93F53" w:rsidP="00A93F53">
            <w:pPr>
              <w:pStyle w:val="TableParagraph"/>
              <w:spacing w:line="230" w:lineRule="exact"/>
              <w:ind w:left="88" w:right="64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Dupont</w:t>
            </w:r>
            <w:r w:rsidRPr="00A93F53">
              <w:rPr>
                <w:rFonts w:asciiTheme="minorHAnsi" w:hAnsiTheme="minorHAnsi" w:cstheme="minorHAnsi"/>
                <w:spacing w:val="-1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Corlar</w:t>
            </w:r>
            <w:r w:rsidRPr="00A93F53">
              <w:rPr>
                <w:rFonts w:asciiTheme="minorHAnsi" w:hAnsiTheme="minorHAnsi" w:cstheme="minorHAnsi"/>
                <w:spacing w:val="-53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823</w:t>
            </w:r>
          </w:p>
        </w:tc>
      </w:tr>
      <w:tr w:rsidR="00A93F53" w:rsidRPr="00A93F53" w14:paraId="7054114F" w14:textId="77777777" w:rsidTr="006120AB">
        <w:trPr>
          <w:trHeight w:val="430"/>
        </w:trPr>
        <w:tc>
          <w:tcPr>
            <w:tcW w:w="87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A73C514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65C6280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313B9C92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56F25F3C" w14:textId="77777777" w:rsidR="00A93F53" w:rsidRPr="00A93F53" w:rsidRDefault="00A93F5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tcBorders>
              <w:bottom w:val="single" w:sz="4" w:space="0" w:color="auto"/>
            </w:tcBorders>
            <w:vAlign w:val="center"/>
          </w:tcPr>
          <w:p w14:paraId="2B3C649A" w14:textId="77777777" w:rsidR="00A93F53" w:rsidRPr="00A93F53" w:rsidRDefault="00A93F53" w:rsidP="00A93F53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Devoe-Napko</w:t>
            </w:r>
          </w:p>
          <w:p w14:paraId="46EC3FB0" w14:textId="77777777" w:rsidR="00A93F53" w:rsidRPr="00A93F53" w:rsidRDefault="00A93F53" w:rsidP="00A93F53">
            <w:pPr>
              <w:pStyle w:val="TableParagraph"/>
              <w:spacing w:line="230" w:lineRule="exact"/>
              <w:ind w:left="88" w:right="64" w:hanging="346"/>
              <w:rPr>
                <w:rFonts w:asciiTheme="minorHAnsi" w:hAnsiTheme="minorHAnsi" w:cstheme="minorHAnsi"/>
                <w:sz w:val="18"/>
                <w:szCs w:val="18"/>
              </w:rPr>
            </w:pP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Chemfast 545</w:t>
            </w:r>
            <w:r w:rsidRPr="00A93F53">
              <w:rPr>
                <w:rFonts w:asciiTheme="minorHAnsi" w:hAnsiTheme="minorHAnsi" w:cstheme="minorHAnsi"/>
                <w:spacing w:val="-54"/>
                <w:sz w:val="18"/>
                <w:szCs w:val="18"/>
              </w:rPr>
              <w:t xml:space="preserve"> </w:t>
            </w:r>
            <w:r w:rsidRPr="00A93F53">
              <w:rPr>
                <w:rFonts w:asciiTheme="minorHAnsi" w:hAnsiTheme="minorHAnsi" w:cstheme="minorHAnsi"/>
                <w:sz w:val="18"/>
                <w:szCs w:val="18"/>
              </w:rPr>
              <w:t>Epoxy</w:t>
            </w:r>
          </w:p>
        </w:tc>
      </w:tr>
      <w:tr w:rsidR="004835FF" w:rsidRPr="00A93F53" w14:paraId="6F89D896" w14:textId="77777777" w:rsidTr="006120AB">
        <w:trPr>
          <w:trHeight w:val="430"/>
        </w:trPr>
        <w:tc>
          <w:tcPr>
            <w:tcW w:w="870" w:type="dxa"/>
            <w:vMerge w:val="restart"/>
            <w:tcBorders>
              <w:top w:val="nil"/>
            </w:tcBorders>
            <w:vAlign w:val="center"/>
          </w:tcPr>
          <w:p w14:paraId="1C746D85" w14:textId="437765A5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19.</w:t>
            </w: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14:paraId="399A5A7D" w14:textId="4CCF522B" w:rsidR="004835FF" w:rsidRPr="00A93F53" w:rsidRDefault="007C18FE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6.0-8.0</w:t>
            </w:r>
          </w:p>
        </w:tc>
        <w:tc>
          <w:tcPr>
            <w:tcW w:w="1530" w:type="dxa"/>
            <w:vMerge w:val="restart"/>
            <w:tcBorders>
              <w:top w:val="nil"/>
            </w:tcBorders>
            <w:vAlign w:val="center"/>
          </w:tcPr>
          <w:p w14:paraId="37FB4BF3" w14:textId="15F75CBF" w:rsidR="004835FF" w:rsidRDefault="006120AB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Exhaust and Air Intake Piping </w:t>
            </w:r>
            <w:r w:rsidR="00E0446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E04463" w:rsidRPr="00E04463">
              <w:rPr>
                <w:rFonts w:asciiTheme="minorHAnsi" w:hAnsiTheme="minorHAnsi" w:cstheme="minorHAnsi"/>
                <w:sz w:val="18"/>
                <w:szCs w:val="18"/>
              </w:rPr>
              <w:t xml:space="preserve">levated </w:t>
            </w:r>
            <w:r w:rsidR="00E04463">
              <w:rPr>
                <w:rFonts w:asciiTheme="minorHAnsi" w:hAnsiTheme="minorHAnsi" w:cstheme="minorHAnsi"/>
                <w:sz w:val="18"/>
                <w:szCs w:val="18"/>
              </w:rPr>
              <w:t>T</w:t>
            </w:r>
            <w:r w:rsidR="00E04463" w:rsidRPr="00E04463">
              <w:rPr>
                <w:rFonts w:asciiTheme="minorHAnsi" w:hAnsiTheme="minorHAnsi" w:cstheme="minorHAnsi"/>
                <w:sz w:val="18"/>
                <w:szCs w:val="18"/>
              </w:rPr>
              <w:t>emperature</w:t>
            </w:r>
          </w:p>
          <w:p w14:paraId="718E38B6" w14:textId="723FB15D" w:rsidR="00E04463" w:rsidRPr="00A93F53" w:rsidRDefault="00E04463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Finish Coat</w:t>
            </w:r>
          </w:p>
        </w:tc>
        <w:tc>
          <w:tcPr>
            <w:tcW w:w="1800" w:type="dxa"/>
            <w:vMerge w:val="restart"/>
            <w:tcBorders>
              <w:top w:val="nil"/>
            </w:tcBorders>
            <w:vAlign w:val="center"/>
          </w:tcPr>
          <w:p w14:paraId="78228D02" w14:textId="19804734" w:rsidR="004835FF" w:rsidRPr="00A93F53" w:rsidRDefault="00C1125C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125C">
              <w:rPr>
                <w:rFonts w:asciiTheme="minorHAnsi" w:hAnsiTheme="minorHAnsi" w:cstheme="minorHAnsi"/>
                <w:sz w:val="18"/>
                <w:szCs w:val="18"/>
              </w:rPr>
              <w:t>Inert Multipolymeric Matrix</w:t>
            </w:r>
          </w:p>
        </w:tc>
        <w:tc>
          <w:tcPr>
            <w:tcW w:w="3665" w:type="dxa"/>
            <w:tcBorders>
              <w:bottom w:val="single" w:sz="4" w:space="0" w:color="auto"/>
            </w:tcBorders>
            <w:vAlign w:val="center"/>
          </w:tcPr>
          <w:p w14:paraId="06B60FD2" w14:textId="77777777" w:rsidR="004835FF" w:rsidRDefault="00CD71D6" w:rsidP="00CD71D6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TNEMEC </w:t>
            </w:r>
            <w:r w:rsidR="00D56510" w:rsidRPr="00D56510">
              <w:rPr>
                <w:rFonts w:asciiTheme="minorHAnsi" w:hAnsiTheme="minorHAnsi" w:cstheme="minorHAnsi"/>
                <w:sz w:val="18"/>
                <w:szCs w:val="18"/>
              </w:rPr>
              <w:t>Series 1528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6510" w:rsidRPr="00D56510">
              <w:rPr>
                <w:rFonts w:asciiTheme="minorHAnsi" w:hAnsiTheme="minorHAnsi" w:cstheme="minorHAnsi"/>
                <w:sz w:val="18"/>
                <w:szCs w:val="18"/>
              </w:rPr>
              <w:t>Endura-Heat DTM</w:t>
            </w:r>
          </w:p>
          <w:p w14:paraId="60887F55" w14:textId="7EF2FB87" w:rsidR="007C18FE" w:rsidRPr="00A93F53" w:rsidRDefault="007C18FE" w:rsidP="00CD71D6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Color: </w:t>
            </w:r>
            <w:r w:rsidRPr="007C18FE">
              <w:rPr>
                <w:rFonts w:asciiTheme="minorHAnsi" w:hAnsiTheme="minorHAnsi" w:cstheme="minorHAnsi"/>
                <w:sz w:val="18"/>
                <w:szCs w:val="18"/>
              </w:rPr>
              <w:t>1525-08HT Aluminum</w:t>
            </w:r>
          </w:p>
        </w:tc>
      </w:tr>
      <w:tr w:rsidR="004835FF" w:rsidRPr="00A93F53" w14:paraId="366A9997" w14:textId="77777777" w:rsidTr="006120AB">
        <w:trPr>
          <w:trHeight w:val="430"/>
        </w:trPr>
        <w:tc>
          <w:tcPr>
            <w:tcW w:w="870" w:type="dxa"/>
            <w:vMerge/>
            <w:vAlign w:val="center"/>
          </w:tcPr>
          <w:p w14:paraId="1646E43C" w14:textId="77777777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38AEA172" w14:textId="77777777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30" w:type="dxa"/>
            <w:vMerge/>
            <w:vAlign w:val="center"/>
          </w:tcPr>
          <w:p w14:paraId="1E746F7A" w14:textId="77777777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14:paraId="73E565B9" w14:textId="77777777" w:rsidR="004835FF" w:rsidRPr="00A93F53" w:rsidRDefault="004835FF" w:rsidP="00AC63C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65" w:type="dxa"/>
            <w:tcBorders>
              <w:bottom w:val="single" w:sz="4" w:space="0" w:color="auto"/>
            </w:tcBorders>
            <w:vAlign w:val="center"/>
          </w:tcPr>
          <w:p w14:paraId="3EB4CE76" w14:textId="77777777" w:rsidR="004835FF" w:rsidRDefault="0068767A" w:rsidP="00A93F53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r w:rsidRPr="0068767A">
              <w:rPr>
                <w:rFonts w:asciiTheme="minorHAnsi" w:hAnsiTheme="minorHAnsi" w:cstheme="minorHAnsi"/>
                <w:sz w:val="18"/>
                <w:szCs w:val="18"/>
              </w:rPr>
              <w:t>PPG HI-TEMP 1027</w:t>
            </w:r>
          </w:p>
          <w:p w14:paraId="427C5235" w14:textId="0C54605D" w:rsidR="0068767A" w:rsidRPr="00A93F53" w:rsidRDefault="0068767A" w:rsidP="00A93F53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Color:  </w:t>
            </w:r>
            <w:r w:rsidR="00AB6039">
              <w:rPr>
                <w:rFonts w:asciiTheme="minorHAnsi" w:hAnsiTheme="minorHAnsi" w:cstheme="minorHAnsi"/>
                <w:sz w:val="18"/>
                <w:szCs w:val="18"/>
              </w:rPr>
              <w:t>Light Gray</w:t>
            </w:r>
          </w:p>
        </w:tc>
      </w:tr>
      <w:tr w:rsidR="00592910" w:rsidRPr="00A93F53" w14:paraId="78978034" w14:textId="77777777" w:rsidTr="00592910">
        <w:trPr>
          <w:trHeight w:val="430"/>
        </w:trPr>
        <w:tc>
          <w:tcPr>
            <w:tcW w:w="885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21CBEA" w14:textId="77777777" w:rsidR="00592910" w:rsidRPr="00592910" w:rsidRDefault="00592910" w:rsidP="00592910">
            <w:pPr>
              <w:pStyle w:val="TableParagraph"/>
              <w:ind w:left="88" w:right="64" w:firstLine="12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592910">
              <w:rPr>
                <w:rFonts w:asciiTheme="minorHAnsi" w:hAnsiTheme="minorHAnsi" w:cstheme="minorHAnsi"/>
                <w:sz w:val="16"/>
                <w:szCs w:val="16"/>
              </w:rPr>
              <w:t>*Or manufacturer's standard, whichever is greater.</w:t>
            </w:r>
          </w:p>
          <w:p w14:paraId="2C98B7DC" w14:textId="77777777" w:rsidR="00592910" w:rsidRPr="00592910" w:rsidRDefault="00592910" w:rsidP="00592910">
            <w:pPr>
              <w:pStyle w:val="TableParagraph"/>
              <w:ind w:left="88" w:right="64" w:firstLine="12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592910">
              <w:rPr>
                <w:rFonts w:asciiTheme="minorHAnsi" w:hAnsiTheme="minorHAnsi" w:cstheme="minorHAnsi"/>
                <w:sz w:val="16"/>
                <w:szCs w:val="16"/>
              </w:rPr>
              <w:t>**For potable water use.</w:t>
            </w:r>
          </w:p>
          <w:p w14:paraId="1273368D" w14:textId="77777777" w:rsidR="00592910" w:rsidRPr="00592910" w:rsidRDefault="00592910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007EAF" w14:textId="77777777" w:rsidR="00592910" w:rsidRPr="00592910" w:rsidRDefault="00592910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08FA02" w14:textId="77777777" w:rsidR="00592910" w:rsidRPr="00592910" w:rsidRDefault="00592910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6BF0ED" w14:textId="77777777" w:rsidR="00592910" w:rsidRPr="00592910" w:rsidRDefault="00592910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06718A" w14:textId="77777777" w:rsidR="00592910" w:rsidRPr="00592910" w:rsidRDefault="00592910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1823C5" w14:textId="77777777" w:rsidR="00592910" w:rsidRDefault="00592910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929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END OF SECTION</w:t>
            </w:r>
          </w:p>
          <w:p w14:paraId="0355407C" w14:textId="687DB867" w:rsidR="00F42C51" w:rsidRPr="00592910" w:rsidRDefault="00F42C51" w:rsidP="00592910">
            <w:pPr>
              <w:pStyle w:val="TableParagraph"/>
              <w:ind w:left="88" w:right="64" w:firstLine="1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4BCAAEF7" w14:textId="77777777" w:rsidR="00ED7D6B" w:rsidRDefault="00ED7D6B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37AD6428" w14:textId="77777777" w:rsidR="00F42C51" w:rsidRPr="00F42C51" w:rsidRDefault="00F42C51" w:rsidP="00F42C51">
      <w:pPr>
        <w:rPr>
          <w:rFonts w:asciiTheme="minorHAnsi" w:hAnsiTheme="minorHAnsi" w:cstheme="minorHAnsi"/>
          <w:sz w:val="24"/>
          <w:szCs w:val="24"/>
        </w:rPr>
      </w:pPr>
    </w:p>
    <w:sectPr w:rsidR="00F42C51" w:rsidRPr="00F42C51" w:rsidSect="00F42C51">
      <w:headerReference w:type="default" r:id="rId10"/>
      <w:footerReference w:type="default" r:id="rId11"/>
      <w:pgSz w:w="12240" w:h="15840"/>
      <w:pgMar w:top="1360" w:right="1620" w:bottom="980" w:left="1500" w:header="0" w:footer="7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00F2C" w14:textId="77777777" w:rsidR="006A2CA7" w:rsidRDefault="006A2CA7">
      <w:r>
        <w:separator/>
      </w:r>
    </w:p>
  </w:endnote>
  <w:endnote w:type="continuationSeparator" w:id="0">
    <w:p w14:paraId="531F67B0" w14:textId="77777777" w:rsidR="006A2CA7" w:rsidRDefault="006A2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5F92A" w14:textId="55CF8793" w:rsidR="00277D22" w:rsidRPr="009A5A75" w:rsidRDefault="00277D22">
    <w:pPr>
      <w:pStyle w:val="Footer"/>
      <w:tabs>
        <w:tab w:val="clear" w:pos="4680"/>
        <w:tab w:val="clear" w:pos="9360"/>
      </w:tabs>
      <w:jc w:val="center"/>
      <w:rPr>
        <w:caps/>
        <w:noProof/>
      </w:rPr>
    </w:pPr>
    <w:r w:rsidRPr="009A5A75">
      <w:rPr>
        <w:caps/>
      </w:rPr>
      <w:t>09900-</w:t>
    </w:r>
    <w:r w:rsidRPr="009A5A75">
      <w:rPr>
        <w:caps/>
      </w:rPr>
      <w:fldChar w:fldCharType="begin"/>
    </w:r>
    <w:r w:rsidRPr="009A5A75">
      <w:rPr>
        <w:caps/>
      </w:rPr>
      <w:instrText xml:space="preserve"> PAGE   \* MERGEFORMAT </w:instrText>
    </w:r>
    <w:r w:rsidRPr="009A5A75">
      <w:rPr>
        <w:caps/>
      </w:rPr>
      <w:fldChar w:fldCharType="separate"/>
    </w:r>
    <w:r w:rsidRPr="009A5A75">
      <w:rPr>
        <w:caps/>
        <w:noProof/>
      </w:rPr>
      <w:t>2</w:t>
    </w:r>
    <w:r w:rsidRPr="009A5A75">
      <w:rPr>
        <w:caps/>
        <w:noProof/>
      </w:rPr>
      <w:fldChar w:fldCharType="end"/>
    </w:r>
  </w:p>
  <w:p w14:paraId="3BB83E06" w14:textId="5C1EAD1C" w:rsidR="00ED7D6B" w:rsidRDefault="00ED7D6B">
    <w:pPr>
      <w:pStyle w:val="BodyText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F4333" w14:textId="77777777" w:rsidR="006A2CA7" w:rsidRDefault="006A2CA7">
      <w:r>
        <w:separator/>
      </w:r>
    </w:p>
  </w:footnote>
  <w:footnote w:type="continuationSeparator" w:id="0">
    <w:p w14:paraId="1D81F90C" w14:textId="77777777" w:rsidR="006A2CA7" w:rsidRDefault="006A2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22F71" w14:textId="59B53AB3" w:rsidR="00F42C51" w:rsidRPr="009403D2" w:rsidRDefault="00F42C51" w:rsidP="00F42C51">
    <w:pPr>
      <w:widowControl/>
      <w:shd w:val="clear" w:color="auto" w:fill="FFFFFF"/>
      <w:tabs>
        <w:tab w:val="left" w:pos="0"/>
      </w:tabs>
      <w:ind w:left="-1440"/>
      <w:outlineLvl w:val="0"/>
      <w:rPr>
        <w:rFonts w:ascii="Calibri" w:hAnsi="Calibri" w:cs="Calibri"/>
        <w:sz w:val="18"/>
        <w:szCs w:val="18"/>
      </w:rPr>
    </w:pPr>
    <w:r w:rsidRPr="009403D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379683FC" wp14:editId="0B47B9F2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1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03D2">
      <w:rPr>
        <w:rFonts w:ascii="Calibri" w:hAnsi="Calibri" w:cs="Calibri"/>
        <w:smallCaps/>
        <w:color w:val="000000"/>
        <w:sz w:val="18"/>
        <w:szCs w:val="18"/>
      </w:rPr>
      <w:t xml:space="preserve">                             </w:t>
    </w:r>
    <w:r w:rsidRPr="009403D2">
      <w:rPr>
        <w:rFonts w:ascii="Calibri" w:hAnsi="Calibri" w:cs="Calibri"/>
        <w:smallCaps/>
        <w:color w:val="000000"/>
        <w:sz w:val="18"/>
        <w:szCs w:val="18"/>
      </w:rPr>
      <w:tab/>
    </w:r>
    <w:r w:rsidRPr="009403D2">
      <w:rPr>
        <w:rFonts w:ascii="Calibri" w:hAnsi="Calibri" w:cs="Calibri"/>
        <w:sz w:val="18"/>
        <w:szCs w:val="18"/>
      </w:rPr>
      <w:tab/>
    </w:r>
  </w:p>
  <w:p w14:paraId="7FF2D42B" w14:textId="5531B1EC" w:rsidR="00F42C51" w:rsidRPr="009403D2" w:rsidRDefault="00F42C51" w:rsidP="00F42C51">
    <w:pPr>
      <w:widowControl/>
      <w:shd w:val="clear" w:color="auto" w:fill="FFFFFF"/>
      <w:ind w:left="-1872"/>
      <w:outlineLvl w:val="0"/>
      <w:rPr>
        <w:rFonts w:ascii="Calibri" w:hAnsi="Calibri" w:cs="Calibri"/>
        <w:sz w:val="18"/>
        <w:szCs w:val="18"/>
      </w:rPr>
    </w:pPr>
    <w:r w:rsidRPr="009403D2">
      <w:rPr>
        <w:rFonts w:ascii="Calibri" w:hAnsi="Calibri" w:cs="Calibri"/>
        <w:sz w:val="18"/>
        <w:szCs w:val="18"/>
      </w:rPr>
      <w:t xml:space="preserve">                   </w:t>
    </w:r>
    <w:r>
      <w:rPr>
        <w:rFonts w:ascii="Calibri" w:hAnsi="Calibri" w:cs="Calibri"/>
        <w:sz w:val="18"/>
        <w:szCs w:val="18"/>
      </w:rPr>
      <w:t xml:space="preserve">                 </w:t>
    </w:r>
    <w:r w:rsidRPr="009403D2">
      <w:rPr>
        <w:rFonts w:ascii="Calibri" w:hAnsi="Calibri" w:cs="Calibri"/>
        <w:sz w:val="18"/>
        <w:szCs w:val="18"/>
      </w:rPr>
      <w:t xml:space="preserve">CLINT COINTMENT          </w:t>
    </w:r>
  </w:p>
  <w:p w14:paraId="21C278D3" w14:textId="585B7E1C" w:rsidR="00F42C51" w:rsidRPr="009403D2" w:rsidRDefault="00F42C51" w:rsidP="00F42C51">
    <w:pPr>
      <w:widowControl/>
      <w:shd w:val="clear" w:color="auto" w:fill="FFFFFF"/>
      <w:ind w:left="-1872"/>
      <w:outlineLvl w:val="0"/>
      <w:rPr>
        <w:rFonts w:ascii="Calibri" w:hAnsi="Calibri" w:cs="Calibri"/>
        <w:sz w:val="18"/>
        <w:szCs w:val="18"/>
      </w:rPr>
    </w:pPr>
    <w:r w:rsidRPr="009403D2">
      <w:rPr>
        <w:rFonts w:ascii="Calibri" w:hAnsi="Calibri" w:cs="Calibri"/>
        <w:sz w:val="18"/>
        <w:szCs w:val="18"/>
      </w:rPr>
      <w:t xml:space="preserve">                  </w:t>
    </w:r>
    <w:r>
      <w:rPr>
        <w:rFonts w:ascii="Calibri" w:hAnsi="Calibri" w:cs="Calibri"/>
        <w:sz w:val="18"/>
        <w:szCs w:val="18"/>
      </w:rPr>
      <w:t xml:space="preserve">          </w:t>
    </w:r>
    <w:r w:rsidRPr="009403D2">
      <w:rPr>
        <w:rFonts w:ascii="Calibri" w:hAnsi="Calibri" w:cs="Calibri"/>
        <w:sz w:val="18"/>
        <w:szCs w:val="18"/>
      </w:rPr>
      <w:t xml:space="preserve"> </w:t>
    </w:r>
    <w:r>
      <w:rPr>
        <w:rFonts w:ascii="Calibri" w:hAnsi="Calibri" w:cs="Calibri"/>
        <w:sz w:val="18"/>
        <w:szCs w:val="18"/>
      </w:rPr>
      <w:t xml:space="preserve">       </w:t>
    </w:r>
    <w:r w:rsidRPr="009403D2">
      <w:rPr>
        <w:rFonts w:ascii="Calibri" w:hAnsi="Calibri" w:cs="Calibri"/>
        <w:smallCaps/>
        <w:color w:val="000000"/>
        <w:sz w:val="18"/>
        <w:szCs w:val="18"/>
      </w:rPr>
      <w:t xml:space="preserve">ascension parish </w:t>
    </w:r>
    <w:r w:rsidRPr="009403D2">
      <w:rPr>
        <w:rFonts w:ascii="Calibri" w:hAnsi="Calibri" w:cs="Calibri"/>
        <w:bCs/>
        <w:smallCaps/>
        <w:color w:val="000000"/>
        <w:sz w:val="18"/>
        <w:szCs w:val="18"/>
      </w:rPr>
      <w:t>president</w:t>
    </w:r>
    <w:r w:rsidRPr="009403D2">
      <w:rPr>
        <w:rFonts w:ascii="Calibri" w:hAnsi="Calibri" w:cs="Calibri"/>
        <w:sz w:val="18"/>
        <w:szCs w:val="18"/>
      </w:rPr>
      <w:t xml:space="preserve">                                                              www.ascensionparish.net</w:t>
    </w:r>
  </w:p>
  <w:p w14:paraId="3CA1EC3A" w14:textId="77777777" w:rsidR="00F42C51" w:rsidRPr="009403D2" w:rsidRDefault="00F42C51" w:rsidP="00F42C51">
    <w:pPr>
      <w:widowControl/>
      <w:rPr>
        <w:rFonts w:ascii="Calibri" w:hAnsi="Calibri" w:cs="Calibri"/>
        <w:sz w:val="18"/>
        <w:szCs w:val="18"/>
      </w:rPr>
    </w:pPr>
  </w:p>
  <w:p w14:paraId="1C42C212" w14:textId="437BA552" w:rsidR="00F42C51" w:rsidRDefault="00F42C51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B5785"/>
    <w:multiLevelType w:val="multilevel"/>
    <w:tmpl w:val="BCF47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BB138D"/>
    <w:multiLevelType w:val="hybridMultilevel"/>
    <w:tmpl w:val="D14E34C4"/>
    <w:lvl w:ilvl="0" w:tplc="626C66B6">
      <w:start w:val="9900"/>
      <w:numFmt w:val="bullet"/>
      <w:lvlText w:val="-"/>
      <w:lvlJc w:val="left"/>
      <w:pPr>
        <w:ind w:left="588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" w15:restartNumberingAfterBreak="0">
    <w:nsid w:val="45977050"/>
    <w:multiLevelType w:val="multilevel"/>
    <w:tmpl w:val="B07043AC"/>
    <w:lvl w:ilvl="0">
      <w:start w:val="1"/>
      <w:numFmt w:val="decimal"/>
      <w:lvlText w:val="%1"/>
      <w:lvlJc w:val="left"/>
      <w:pPr>
        <w:ind w:left="1815" w:hanging="37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603" w:hanging="37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24" w:hanging="1800"/>
      </w:pPr>
      <w:rPr>
        <w:rFonts w:hint="default"/>
      </w:rPr>
    </w:lvl>
  </w:abstractNum>
  <w:abstractNum w:abstractNumId="3" w15:restartNumberingAfterBreak="0">
    <w:nsid w:val="4EEF7834"/>
    <w:multiLevelType w:val="multilevel"/>
    <w:tmpl w:val="6DB2B268"/>
    <w:lvl w:ilvl="0">
      <w:start w:val="447"/>
      <w:numFmt w:val="decimal"/>
      <w:lvlText w:val="%1"/>
      <w:lvlJc w:val="left"/>
      <w:pPr>
        <w:ind w:left="94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720"/>
      </w:pPr>
      <w:rPr>
        <w:rFonts w:ascii="Arial" w:eastAsia="Arial" w:hAnsi="Arial" w:cs="Arial" w:hint="default"/>
        <w:spacing w:val="-1"/>
        <w:w w:val="100"/>
        <w:sz w:val="20"/>
        <w:szCs w:val="20"/>
      </w:rPr>
    </w:lvl>
    <w:lvl w:ilvl="2">
      <w:start w:val="1"/>
      <w:numFmt w:val="upperLetter"/>
      <w:lvlText w:val="%3."/>
      <w:lvlJc w:val="left"/>
      <w:pPr>
        <w:ind w:left="1309" w:hanging="362"/>
      </w:pPr>
      <w:rPr>
        <w:rFonts w:ascii="Arial" w:eastAsia="Arial" w:hAnsi="Arial" w:cs="Arial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3037" w:hanging="362"/>
      </w:pPr>
      <w:rPr>
        <w:rFonts w:hint="default"/>
      </w:rPr>
    </w:lvl>
    <w:lvl w:ilvl="4">
      <w:numFmt w:val="bullet"/>
      <w:lvlText w:val="•"/>
      <w:lvlJc w:val="left"/>
      <w:pPr>
        <w:ind w:left="3906" w:hanging="362"/>
      </w:pPr>
      <w:rPr>
        <w:rFonts w:hint="default"/>
      </w:rPr>
    </w:lvl>
    <w:lvl w:ilvl="5">
      <w:numFmt w:val="bullet"/>
      <w:lvlText w:val="•"/>
      <w:lvlJc w:val="left"/>
      <w:pPr>
        <w:ind w:left="4775" w:hanging="362"/>
      </w:pPr>
      <w:rPr>
        <w:rFonts w:hint="default"/>
      </w:rPr>
    </w:lvl>
    <w:lvl w:ilvl="6">
      <w:numFmt w:val="bullet"/>
      <w:lvlText w:val="•"/>
      <w:lvlJc w:val="left"/>
      <w:pPr>
        <w:ind w:left="5644" w:hanging="362"/>
      </w:pPr>
      <w:rPr>
        <w:rFonts w:hint="default"/>
      </w:rPr>
    </w:lvl>
    <w:lvl w:ilvl="7">
      <w:numFmt w:val="bullet"/>
      <w:lvlText w:val="•"/>
      <w:lvlJc w:val="left"/>
      <w:pPr>
        <w:ind w:left="6513" w:hanging="362"/>
      </w:pPr>
      <w:rPr>
        <w:rFonts w:hint="default"/>
      </w:rPr>
    </w:lvl>
    <w:lvl w:ilvl="8">
      <w:numFmt w:val="bullet"/>
      <w:lvlText w:val="•"/>
      <w:lvlJc w:val="left"/>
      <w:pPr>
        <w:ind w:left="7382" w:hanging="362"/>
      </w:pPr>
      <w:rPr>
        <w:rFonts w:hint="default"/>
      </w:rPr>
    </w:lvl>
  </w:abstractNum>
  <w:abstractNum w:abstractNumId="4" w15:restartNumberingAfterBreak="0">
    <w:nsid w:val="52D1732E"/>
    <w:multiLevelType w:val="multilevel"/>
    <w:tmpl w:val="1472A59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91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5" w15:restartNumberingAfterBreak="0">
    <w:nsid w:val="54E0532C"/>
    <w:multiLevelType w:val="multilevel"/>
    <w:tmpl w:val="FC12D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0668F0"/>
    <w:multiLevelType w:val="multilevel"/>
    <w:tmpl w:val="0F4E732A"/>
    <w:lvl w:ilvl="0">
      <w:start w:val="1"/>
      <w:numFmt w:val="decimal"/>
      <w:lvlText w:val="%1"/>
      <w:lvlJc w:val="left"/>
      <w:pPr>
        <w:ind w:left="181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6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24" w:hanging="1800"/>
      </w:pPr>
      <w:rPr>
        <w:rFonts w:hint="default"/>
      </w:rPr>
    </w:lvl>
  </w:abstractNum>
  <w:abstractNum w:abstractNumId="7" w15:restartNumberingAfterBreak="0">
    <w:nsid w:val="768640D5"/>
    <w:multiLevelType w:val="multilevel"/>
    <w:tmpl w:val="DB84E33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Zero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D6B"/>
    <w:rsid w:val="00055500"/>
    <w:rsid w:val="00094091"/>
    <w:rsid w:val="000E2263"/>
    <w:rsid w:val="00107308"/>
    <w:rsid w:val="001251A6"/>
    <w:rsid w:val="00155F72"/>
    <w:rsid w:val="001701AD"/>
    <w:rsid w:val="00201C47"/>
    <w:rsid w:val="00210C44"/>
    <w:rsid w:val="00213D1C"/>
    <w:rsid w:val="00214DA3"/>
    <w:rsid w:val="00277D22"/>
    <w:rsid w:val="002C1174"/>
    <w:rsid w:val="002C3102"/>
    <w:rsid w:val="003856C8"/>
    <w:rsid w:val="003D23B4"/>
    <w:rsid w:val="003D287C"/>
    <w:rsid w:val="003F5584"/>
    <w:rsid w:val="004274C7"/>
    <w:rsid w:val="004835FF"/>
    <w:rsid w:val="00494DA1"/>
    <w:rsid w:val="004B4931"/>
    <w:rsid w:val="00527AD1"/>
    <w:rsid w:val="0054782B"/>
    <w:rsid w:val="005559D4"/>
    <w:rsid w:val="00592910"/>
    <w:rsid w:val="005A2D26"/>
    <w:rsid w:val="005F008E"/>
    <w:rsid w:val="006120AB"/>
    <w:rsid w:val="00620CCC"/>
    <w:rsid w:val="00636DA9"/>
    <w:rsid w:val="0068767A"/>
    <w:rsid w:val="006A2CA7"/>
    <w:rsid w:val="00717FEB"/>
    <w:rsid w:val="00774F77"/>
    <w:rsid w:val="007C18FE"/>
    <w:rsid w:val="007E2A1E"/>
    <w:rsid w:val="007E7062"/>
    <w:rsid w:val="0083613F"/>
    <w:rsid w:val="008547D1"/>
    <w:rsid w:val="00887973"/>
    <w:rsid w:val="008D7320"/>
    <w:rsid w:val="00932B17"/>
    <w:rsid w:val="00933418"/>
    <w:rsid w:val="00933704"/>
    <w:rsid w:val="009709C4"/>
    <w:rsid w:val="0099663C"/>
    <w:rsid w:val="009A5A75"/>
    <w:rsid w:val="009B4663"/>
    <w:rsid w:val="00A005A8"/>
    <w:rsid w:val="00A176E1"/>
    <w:rsid w:val="00A57CC8"/>
    <w:rsid w:val="00A93F53"/>
    <w:rsid w:val="00AB6039"/>
    <w:rsid w:val="00B356E8"/>
    <w:rsid w:val="00BD059A"/>
    <w:rsid w:val="00BD147A"/>
    <w:rsid w:val="00C1125C"/>
    <w:rsid w:val="00C338A8"/>
    <w:rsid w:val="00C87E72"/>
    <w:rsid w:val="00CD71D6"/>
    <w:rsid w:val="00D47B1C"/>
    <w:rsid w:val="00D5212A"/>
    <w:rsid w:val="00D56510"/>
    <w:rsid w:val="00D83FC2"/>
    <w:rsid w:val="00DD4E3D"/>
    <w:rsid w:val="00DF6FFB"/>
    <w:rsid w:val="00E04463"/>
    <w:rsid w:val="00E23ED0"/>
    <w:rsid w:val="00E45F46"/>
    <w:rsid w:val="00E6498E"/>
    <w:rsid w:val="00E925B9"/>
    <w:rsid w:val="00ED7D6B"/>
    <w:rsid w:val="00F25B28"/>
    <w:rsid w:val="00F4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90E32"/>
  <w15:docId w15:val="{FD8360DA-C25B-4188-8D9A-8E5207FF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F53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8"/>
      <w:ind w:left="2537" w:right="2419"/>
      <w:jc w:val="center"/>
      <w:outlineLvl w:val="0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9"/>
      <w:ind w:left="2537" w:right="2419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308" w:hanging="362"/>
    </w:pPr>
  </w:style>
  <w:style w:type="paragraph" w:customStyle="1" w:styleId="TableParagraph">
    <w:name w:val="Table Paragraph"/>
    <w:basedOn w:val="Normal"/>
    <w:uiPriority w:val="1"/>
    <w:qFormat/>
    <w:pPr>
      <w:spacing w:line="227" w:lineRule="exact"/>
      <w:ind w:left="192"/>
      <w:jc w:val="center"/>
    </w:pPr>
  </w:style>
  <w:style w:type="paragraph" w:styleId="Header">
    <w:name w:val="header"/>
    <w:basedOn w:val="Normal"/>
    <w:link w:val="HeaderChar"/>
    <w:uiPriority w:val="99"/>
    <w:unhideWhenUsed/>
    <w:rsid w:val="00996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663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96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663C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5478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6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HideFromDelve xmlns="6245aedd-5885-477a-8f11-be142cb8a8b0">true</HideFromDelve>
    <_ip_UnifiedCompliancePolicyProperties xmlns="http://schemas.microsoft.com/sharepoint/v3" xsi:nil="true"/>
    <num xmlns="6245aedd-5885-477a-8f11-be142cb8a8b0" xsi:nil="true"/>
  </documentManagement>
</p:properties>
</file>

<file path=customXml/itemProps1.xml><?xml version="1.0" encoding="utf-8"?>
<ds:datastoreItem xmlns:ds="http://schemas.openxmlformats.org/officeDocument/2006/customXml" ds:itemID="{31E3DA4B-CEEF-42DB-A5B6-C0429A5D5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245aedd-5885-477a-8f11-be142cb8a8b0"/>
    <ds:schemaRef ds:uri="8ba4a9cb-b4ce-48e3-aa27-c17da14fbc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E0BD8C-4218-49DE-8730-6EA137ABB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E0158-D2B2-4FF7-9CE3-47AC715F6E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245aedd-5885-477a-8f11-be142cb8a8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8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Item 00447 - Painting &amp; Protective Coating.doc</vt:lpstr>
    </vt:vector>
  </TitlesOfParts>
  <Company/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Item 00447 - Painting &amp; Protective Coating.doc</dc:title>
  <dc:creator>cainl</dc:creator>
  <cp:lastModifiedBy>Mark Arnold</cp:lastModifiedBy>
  <cp:revision>57</cp:revision>
  <dcterms:created xsi:type="dcterms:W3CDTF">2021-05-04T20:30:00Z</dcterms:created>
  <dcterms:modified xsi:type="dcterms:W3CDTF">2021-05-18T14:05:00Z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2006-06-09T00:00:00Z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2021-05-04T00:00:00Z</vt:filetime>
  </property>
  <property fmtid="{D5CDD505-2E9C-101B-9397-08002B2CF9AE}" pid="5" name="ContentTypeId">
    <vt:lpwstr>0x010100AD23ECD90BE5694EA34555A5061FDD00</vt:lpwstr>
  </property>
</Properties>
</file>